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0EE2E86D" w14:textId="0C68BCB4" w:rsidR="008047A8" w:rsidRDefault="008047A8" w:rsidP="00D30926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5AC54435" w14:textId="77BDC731" w:rsidR="008047A8" w:rsidRPr="0085416F" w:rsidRDefault="00BB14FC" w:rsidP="008047A8">
      <w:pPr>
        <w:spacing w:after="0"/>
        <w:jc w:val="right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6DF2A" wp14:editId="08D69604">
                <wp:simplePos x="0" y="0"/>
                <wp:positionH relativeFrom="column">
                  <wp:posOffset>1329055</wp:posOffset>
                </wp:positionH>
                <wp:positionV relativeFrom="paragraph">
                  <wp:posOffset>13970</wp:posOffset>
                </wp:positionV>
                <wp:extent cx="3038475" cy="7048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28AEA" w14:textId="50332636" w:rsidR="008047A8" w:rsidRPr="00A3647A" w:rsidRDefault="008047A8" w:rsidP="008047A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eastAsia="Vivaldi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</w:t>
                            </w:r>
                            <w:r w:rsidR="00DF689A" w:rsidRPr="00A364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È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L’ECONOMIE ET DES</w:t>
                            </w:r>
                            <w:r w:rsidRPr="008541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FINANCES</w:t>
                            </w:r>
                          </w:p>
                          <w:p w14:paraId="2188EE5B" w14:textId="4A11FDC0" w:rsidR="002B2156" w:rsidRPr="00BB14FC" w:rsidRDefault="008047A8" w:rsidP="00BB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5416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SECRÉTARIAT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6DF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.65pt;margin-top:1.1pt;width:239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" stroked="f">
                <v:textbox>
                  <w:txbxContent>
                    <w:p w14:paraId="6D628AEA" w14:textId="50332636" w:rsidR="008047A8" w:rsidRPr="00A3647A" w:rsidRDefault="008047A8" w:rsidP="008047A8">
                      <w:pPr>
                        <w:widowControl w:val="0"/>
                        <w:spacing w:after="0"/>
                        <w:jc w:val="center"/>
                        <w:rPr>
                          <w:rFonts w:ascii="Arial" w:eastAsia="Vivaldi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</w:t>
                      </w:r>
                      <w:r w:rsidR="00DF689A" w:rsidRPr="00A364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È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 DE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L’ECONOMIE ET DES</w:t>
                      </w:r>
                      <w:r w:rsidRPr="008541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FINANCES</w:t>
                      </w:r>
                    </w:p>
                    <w:p w14:paraId="2188EE5B" w14:textId="4A11FDC0" w:rsidR="002B2156" w:rsidRPr="00BB14FC" w:rsidRDefault="008047A8" w:rsidP="00BB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5416F">
                        <w:rPr>
                          <w:rFonts w:ascii="Arial" w:hAnsi="Arial" w:cs="Arial"/>
                          <w:b/>
                          <w:bCs/>
                        </w:rPr>
                        <w:t>SECRÉTARIAT GÉNÉRAL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4A492B34" w:rsidR="008047A8" w:rsidRPr="004C6AB6" w:rsidRDefault="00BB14FC" w:rsidP="008047A8">
      <w:pPr>
        <w:rPr>
          <w:rFonts w:ascii="Arial" w:hAnsi="Arial" w:cs="Arial"/>
          <w:b/>
          <w:bCs/>
          <w:sz w:val="24"/>
          <w:szCs w:val="24"/>
        </w:rPr>
      </w:pPr>
      <w:r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0A75AED6" wp14:editId="1B19FD4E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819275" cy="74295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86E1F" w14:textId="3595AE3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B681103" w:rsidR="008047A8" w:rsidRDefault="008047A8" w:rsidP="008047A8"/>
    <w:p w14:paraId="7DF80EF0" w14:textId="52DAA6DF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pacing w:val="-8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DE</w:t>
      </w:r>
      <w:r w:rsidRPr="008047A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CANDIDATURE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POUR LA PARTICIPATION DES PME/PMI A LA </w:t>
      </w:r>
      <w:r w:rsidR="009B0C01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9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éme EDITION DU </w:t>
      </w:r>
      <w:r w:rsidR="009B0C01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SALON PROFESSIONNEL 100</w:t>
      </w:r>
      <w:r w:rsidR="00E53162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% MADE IN </w:t>
      </w:r>
      <w:r w:rsidR="00D30926">
        <w:rPr>
          <w:rFonts w:ascii="Arial" w:hAnsi="Arial" w:cs="Arial"/>
          <w:b/>
          <w:bCs/>
          <w:color w:val="auto"/>
          <w:spacing w:val="-8"/>
          <w:sz w:val="28"/>
          <w:szCs w:val="28"/>
        </w:rPr>
        <w:t>NIGER 2025</w:t>
      </w:r>
    </w:p>
    <w:p w14:paraId="3061F809" w14:textId="4F176B02" w:rsidR="00DF689A" w:rsidRPr="00DF689A" w:rsidRDefault="00D30926" w:rsidP="00DF689A">
      <w:r>
        <w:t xml:space="preserve">         </w:t>
      </w:r>
      <w:r w:rsidR="00792F9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754C02" wp14:editId="544C1947">
                <wp:simplePos x="0" y="0"/>
                <wp:positionH relativeFrom="page">
                  <wp:posOffset>746760</wp:posOffset>
                </wp:positionH>
                <wp:positionV relativeFrom="paragraph">
                  <wp:posOffset>144780</wp:posOffset>
                </wp:positionV>
                <wp:extent cx="6445250" cy="4553585"/>
                <wp:effectExtent l="3810" t="3810" r="27940" b="24130"/>
                <wp:wrapNone/>
                <wp:docPr id="1" name="Forme libre : form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4553585"/>
                        </a:xfrm>
                        <a:custGeom>
                          <a:avLst/>
                          <a:gdLst>
                            <a:gd name="T0" fmla="*/ 18275 w 6445250"/>
                            <a:gd name="T1" fmla="*/ 0 h 7121525"/>
                            <a:gd name="T2" fmla="*/ 0 w 6445250"/>
                            <a:gd name="T3" fmla="*/ 0 h 7121525"/>
                            <a:gd name="T4" fmla="*/ 0 w 6445250"/>
                            <a:gd name="T5" fmla="*/ 18288 h 7121525"/>
                            <a:gd name="T6" fmla="*/ 0 w 6445250"/>
                            <a:gd name="T7" fmla="*/ 19812 h 7121525"/>
                            <a:gd name="T8" fmla="*/ 0 w 6445250"/>
                            <a:gd name="T9" fmla="*/ 7103110 h 7121525"/>
                            <a:gd name="T10" fmla="*/ 0 w 6445250"/>
                            <a:gd name="T11" fmla="*/ 7121398 h 7121525"/>
                            <a:gd name="T12" fmla="*/ 18275 w 6445250"/>
                            <a:gd name="T13" fmla="*/ 7121398 h 7121525"/>
                            <a:gd name="T14" fmla="*/ 18275 w 6445250"/>
                            <a:gd name="T15" fmla="*/ 7103110 h 7121525"/>
                            <a:gd name="T16" fmla="*/ 18275 w 6445250"/>
                            <a:gd name="T17" fmla="*/ 19812 h 7121525"/>
                            <a:gd name="T18" fmla="*/ 18275 w 6445250"/>
                            <a:gd name="T19" fmla="*/ 18288 h 7121525"/>
                            <a:gd name="T20" fmla="*/ 18275 w 6445250"/>
                            <a:gd name="T21" fmla="*/ 0 h 7121525"/>
                            <a:gd name="T22" fmla="*/ 6444691 w 6445250"/>
                            <a:gd name="T23" fmla="*/ 0 h 7121525"/>
                            <a:gd name="T24" fmla="*/ 6426441 w 6445250"/>
                            <a:gd name="T25" fmla="*/ 0 h 7121525"/>
                            <a:gd name="T26" fmla="*/ 18288 w 6445250"/>
                            <a:gd name="T27" fmla="*/ 0 h 7121525"/>
                            <a:gd name="T28" fmla="*/ 18288 w 6445250"/>
                            <a:gd name="T29" fmla="*/ 18288 h 7121525"/>
                            <a:gd name="T30" fmla="*/ 6426403 w 6445250"/>
                            <a:gd name="T31" fmla="*/ 18288 h 7121525"/>
                            <a:gd name="T32" fmla="*/ 6426403 w 6445250"/>
                            <a:gd name="T33" fmla="*/ 19812 h 7121525"/>
                            <a:gd name="T34" fmla="*/ 6426403 w 6445250"/>
                            <a:gd name="T35" fmla="*/ 7103110 h 7121525"/>
                            <a:gd name="T36" fmla="*/ 18288 w 6445250"/>
                            <a:gd name="T37" fmla="*/ 7103110 h 7121525"/>
                            <a:gd name="T38" fmla="*/ 18288 w 6445250"/>
                            <a:gd name="T39" fmla="*/ 7121398 h 7121525"/>
                            <a:gd name="T40" fmla="*/ 6426403 w 6445250"/>
                            <a:gd name="T41" fmla="*/ 7121398 h 7121525"/>
                            <a:gd name="T42" fmla="*/ 6444691 w 6445250"/>
                            <a:gd name="T43" fmla="*/ 7121398 h 7121525"/>
                            <a:gd name="T44" fmla="*/ 6444691 w 6445250"/>
                            <a:gd name="T45" fmla="*/ 7103110 h 7121525"/>
                            <a:gd name="T46" fmla="*/ 6444691 w 6445250"/>
                            <a:gd name="T47" fmla="*/ 19812 h 7121525"/>
                            <a:gd name="T48" fmla="*/ 6444691 w 6445250"/>
                            <a:gd name="T49" fmla="*/ 18288 h 7121525"/>
                            <a:gd name="T50" fmla="*/ 6444691 w 6445250"/>
                            <a:gd name="T51" fmla="*/ 0 h 712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445250" h="712152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0" y="7103110"/>
                              </a:lnTo>
                              <a:lnTo>
                                <a:pt x="0" y="7121398"/>
                              </a:lnTo>
                              <a:lnTo>
                                <a:pt x="18275" y="7121398"/>
                              </a:lnTo>
                              <a:lnTo>
                                <a:pt x="18275" y="7103110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445250" h="7121525">
                              <a:moveTo>
                                <a:pt x="6444691" y="0"/>
                              </a:moveTo>
                              <a:lnTo>
                                <a:pt x="6426441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426403" y="18288"/>
                              </a:lnTo>
                              <a:lnTo>
                                <a:pt x="6426403" y="19812"/>
                              </a:lnTo>
                              <a:lnTo>
                                <a:pt x="6426403" y="7103110"/>
                              </a:lnTo>
                              <a:lnTo>
                                <a:pt x="18288" y="7103110"/>
                              </a:lnTo>
                              <a:lnTo>
                                <a:pt x="18288" y="7121398"/>
                              </a:lnTo>
                              <a:lnTo>
                                <a:pt x="6426403" y="7121398"/>
                              </a:lnTo>
                              <a:lnTo>
                                <a:pt x="6444691" y="7121398"/>
                              </a:lnTo>
                              <a:lnTo>
                                <a:pt x="6444691" y="7103110"/>
                              </a:lnTo>
                              <a:lnTo>
                                <a:pt x="6444691" y="19812"/>
                              </a:lnTo>
                              <a:lnTo>
                                <a:pt x="6444691" y="18288"/>
                              </a:lnTo>
                              <a:lnTo>
                                <a:pt x="6444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79E7" id="Forme libre : forme 20" o:spid="_x0000_s1026" style="position:absolute;margin-left:58.8pt;margin-top:11.4pt;width:507.5pt;height:358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5250,712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    <v:shadow on="t"/>
                <v:path arrowok="t" o:connecttype="custom" o:connectlocs="18275,0;0,0;0,11694;0,12668;0,4541810;0,4553504;18275,4553504;18275,4541810;18275,12668;18275,11694;18275,0;6444691,0;6426441,0;18288,0;18288,11694;6426403,11694;6426403,12668;6426403,4541810;18288,4541810;18288,4553504;6426403,4553504;6444691,4553504;6444691,4541810;6444691,12668;6444691,11694;6444691,0" o:connectangles="0,0,0,0,0,0,0,0,0,0,0,0,0,0,0,0,0,0,0,0,0,0,0,0,0,0"/>
                <w10:wrap anchorx="page"/>
              </v:shape>
            </w:pict>
          </mc:Fallback>
        </mc:AlternateConten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7777777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promoteur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d</w:t>
      </w:r>
      <w:r w:rsidR="005316D1">
        <w:rPr>
          <w:rFonts w:ascii="Arial" w:hAnsi="Arial" w:cs="Arial"/>
          <w:sz w:val="20"/>
        </w:rPr>
        <w:t>e la PME/PMI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1B58FCFD" w14:textId="77777777" w:rsidR="008047A8" w:rsidRPr="008047A8" w:rsidRDefault="008047A8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</w:p>
    <w:p w14:paraId="3FEE30E1" w14:textId="2FD88EF0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pacing w:val="-7"/>
          <w:sz w:val="20"/>
        </w:rPr>
        <w:t>I</w:t>
      </w:r>
      <w:r>
        <w:rPr>
          <w:rFonts w:ascii="Arial" w:hAnsi="Arial" w:cs="Arial"/>
          <w:b/>
          <w:bCs/>
          <w:spacing w:val="-7"/>
          <w:sz w:val="20"/>
        </w:rPr>
        <w:t>nformations Générales </w:t>
      </w:r>
      <w:r w:rsidR="00D30926">
        <w:rPr>
          <w:rFonts w:ascii="Arial" w:hAnsi="Arial" w:cs="Arial"/>
          <w:b/>
          <w:bCs/>
          <w:spacing w:val="-7"/>
          <w:sz w:val="20"/>
        </w:rPr>
        <w:t>sur l’Entreprise ;</w:t>
      </w:r>
    </w:p>
    <w:p w14:paraId="2FD5FFB5" w14:textId="0EC81AC5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I</w:t>
      </w:r>
      <w:r w:rsidR="00D30926">
        <w:rPr>
          <w:rFonts w:ascii="Arial" w:hAnsi="Arial" w:cs="Arial"/>
          <w:b/>
          <w:bCs/>
          <w:sz w:val="20"/>
        </w:rPr>
        <w:t>dentité du Responsable ;</w:t>
      </w:r>
    </w:p>
    <w:p w14:paraId="3FBF7FAC" w14:textId="00BE2442" w:rsidR="008047A8" w:rsidRDefault="00D30926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Présentation de l’Entreprise et des P</w:t>
      </w:r>
      <w:r w:rsidR="008047A8" w:rsidRPr="008047A8">
        <w:rPr>
          <w:rFonts w:ascii="Arial" w:hAnsi="Arial" w:cs="Arial"/>
          <w:b/>
          <w:bCs/>
          <w:sz w:val="20"/>
        </w:rPr>
        <w:t>r</w:t>
      </w:r>
      <w:r>
        <w:rPr>
          <w:rFonts w:ascii="Arial" w:hAnsi="Arial" w:cs="Arial"/>
          <w:b/>
          <w:bCs/>
          <w:sz w:val="20"/>
        </w:rPr>
        <w:t>oduits</w:t>
      </w:r>
      <w:r w:rsidR="00BB14FC">
        <w:rPr>
          <w:rFonts w:ascii="Arial" w:hAnsi="Arial" w:cs="Arial"/>
          <w:b/>
          <w:bCs/>
          <w:sz w:val="20"/>
        </w:rPr>
        <w:t>/Services</w:t>
      </w:r>
      <w:r w:rsidR="008047A8">
        <w:rPr>
          <w:rFonts w:ascii="Arial" w:hAnsi="Arial" w:cs="Arial"/>
          <w:b/>
          <w:bCs/>
          <w:sz w:val="20"/>
        </w:rPr>
        <w:t> ;</w:t>
      </w:r>
    </w:p>
    <w:p w14:paraId="7F791C4C" w14:textId="2D6EA1BB" w:rsidR="008047A8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Stratégie de participation ;</w:t>
      </w:r>
    </w:p>
    <w:p w14:paraId="3002A17F" w14:textId="075843DC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Expérience dans les événements commerciaux</w:t>
      </w:r>
      <w:r w:rsidR="00D30926">
        <w:rPr>
          <w:rFonts w:ascii="Arial" w:hAnsi="Arial" w:cs="Arial"/>
          <w:b/>
          <w:bCs/>
          <w:sz w:val="20"/>
        </w:rPr>
        <w:t> ;</w:t>
      </w:r>
    </w:p>
    <w:p w14:paraId="0F4B9AB4" w14:textId="3DD625F5" w:rsidR="00D30926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Visibilité et communication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322C286F" w14:textId="275C63A1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Impact Social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18EDB05D" w14:textId="2106FBA4" w:rsidR="004111D1" w:rsidRDefault="007D40C1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Logistique et Besoin en Accompagnement</w:t>
      </w:r>
      <w:r w:rsidR="004111D1">
        <w:rPr>
          <w:rFonts w:ascii="Arial" w:hAnsi="Arial" w:cs="Arial"/>
          <w:b/>
          <w:bCs/>
          <w:sz w:val="20"/>
        </w:rPr>
        <w:t> ;</w:t>
      </w:r>
    </w:p>
    <w:p w14:paraId="60792BAA" w14:textId="5EAE332D" w:rsidR="004111D1" w:rsidRPr="007D40C1" w:rsidRDefault="007D40C1" w:rsidP="007D40C1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Engagement du Candidat.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643F925B" w14:textId="3917971B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8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583F625E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</w:t>
      </w:r>
      <w:r w:rsidR="004111D1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 site indiqué </w:t>
      </w:r>
      <w:r w:rsidRPr="008047A8">
        <w:rPr>
          <w:rFonts w:ascii="Arial" w:hAnsi="Arial" w:cs="Arial"/>
          <w:sz w:val="20"/>
        </w:rPr>
        <w:t>;</w:t>
      </w:r>
    </w:p>
    <w:p w14:paraId="7A75F756" w14:textId="1559F65D" w:rsidR="008047A8" w:rsidRPr="008047A8" w:rsidRDefault="008047A8" w:rsidP="008047A8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</w:t>
      </w:r>
      <w:r w:rsidR="004111D1">
        <w:rPr>
          <w:rFonts w:ascii="Arial" w:hAnsi="Arial" w:cs="Arial"/>
          <w:sz w:val="20"/>
        </w:rPr>
        <w:t xml:space="preserve">se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> 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4111D1">
        <w:rPr>
          <w:rFonts w:ascii="Arial" w:hAnsi="Arial" w:cs="Arial"/>
          <w:sz w:val="20"/>
        </w:rPr>
        <w:t xml:space="preserve">à l’adresse </w:t>
      </w:r>
      <w:r w:rsidR="00BB14FC">
        <w:rPr>
          <w:rFonts w:ascii="Arial" w:hAnsi="Arial" w:cs="Arial"/>
          <w:sz w:val="20"/>
        </w:rPr>
        <w:t>suivante 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9" w:history="1">
        <w:r w:rsidRPr="008047A8">
          <w:rPr>
            <w:rFonts w:ascii="Arial" w:hAnsi="Arial" w:cs="Arial"/>
            <w:color w:val="0000FF"/>
            <w:sz w:val="20"/>
            <w:u w:val="single" w:color="0000FF"/>
          </w:rPr>
          <w:t>info@fonap.ne</w:t>
        </w:r>
      </w:hyperlink>
      <w:r w:rsidRPr="008047A8">
        <w:rPr>
          <w:rFonts w:ascii="Arial" w:hAnsi="Arial" w:cs="Arial"/>
          <w:b/>
          <w:bCs/>
          <w:sz w:val="20"/>
          <w:u w:color="0000FF"/>
        </w:rPr>
        <w:t xml:space="preserve"> </w:t>
      </w:r>
    </w:p>
    <w:p w14:paraId="5B1C77F2" w14:textId="77777777" w:rsidR="00A64334" w:rsidRDefault="00A64334" w:rsidP="008047A8">
      <w:pPr>
        <w:spacing w:before="221"/>
        <w:ind w:left="563"/>
        <w:rPr>
          <w:rFonts w:ascii="Arial" w:hAnsi="Arial" w:cs="Arial"/>
          <w:sz w:val="20"/>
        </w:rPr>
      </w:pPr>
    </w:p>
    <w:p w14:paraId="1A9E9B73" w14:textId="50FB7DF8" w:rsidR="008047A8" w:rsidRPr="008047A8" w:rsidRDefault="008047A8" w:rsidP="008047A8">
      <w:pPr>
        <w:spacing w:before="221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0D6972A1" w14:textId="77777777" w:rsidR="008047A8" w:rsidRPr="00A3647A" w:rsidRDefault="008047A8" w:rsidP="008047A8"/>
    <w:p w14:paraId="215F459C" w14:textId="77777777" w:rsidR="008047A8" w:rsidRPr="00A3647A" w:rsidRDefault="008047A8" w:rsidP="008047A8"/>
    <w:p w14:paraId="377A15FD" w14:textId="6796A9BA" w:rsidR="008047A8" w:rsidRPr="008047A8" w:rsidRDefault="00E53162" w:rsidP="00804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</w:t>
      </w:r>
      <w:r w:rsidR="00ED088C">
        <w:rPr>
          <w:rFonts w:ascii="Arial" w:hAnsi="Arial" w:cs="Arial"/>
          <w:b/>
          <w:bCs/>
        </w:rPr>
        <w:t xml:space="preserve"> 2025</w:t>
      </w:r>
    </w:p>
    <w:p w14:paraId="6010551F" w14:textId="77777777" w:rsidR="008047A8" w:rsidRPr="005316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lastRenderedPageBreak/>
        <w:t>Date</w:t>
      </w:r>
      <w:r w:rsidRPr="005316D1">
        <w:rPr>
          <w:rFonts w:ascii="Arial" w:hAnsi="Arial" w:cs="Arial"/>
        </w:rPr>
        <w:t xml:space="preserve"> : _ _ _ _ /_ _ __ _ _/ _ _ _ _ _ _ _ _ </w:t>
      </w:r>
    </w:p>
    <w:p w14:paraId="36E29CA1" w14:textId="2E9FAB6C" w:rsidR="00A64334" w:rsidRDefault="00A64334" w:rsidP="001C7A93">
      <w:pPr>
        <w:spacing w:after="0" w:line="240" w:lineRule="auto"/>
        <w:rPr>
          <w:rFonts w:ascii="Arial" w:hAnsi="Arial" w:cs="Arial"/>
        </w:rPr>
      </w:pPr>
    </w:p>
    <w:p w14:paraId="71DAB6D8" w14:textId="33B424E4" w:rsidR="008047A8" w:rsidRPr="00483BBB" w:rsidRDefault="008047A8" w:rsidP="00483BBB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t xml:space="preserve">Informations Générales </w:t>
      </w:r>
      <w:r w:rsidR="004C403A">
        <w:rPr>
          <w:rFonts w:ascii="Arial" w:hAnsi="Arial" w:cs="Arial"/>
          <w:b/>
        </w:rPr>
        <w:t>sur l’Entreprise</w:t>
      </w:r>
    </w:p>
    <w:p w14:paraId="4A9D86A8" w14:textId="3F44970C" w:rsidR="00483BBB" w:rsidRDefault="00483BBB" w:rsidP="008047A8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047A8" w:rsidRPr="005316D1" w14:paraId="5E47DD3F" w14:textId="77777777" w:rsidTr="00854B37">
        <w:tc>
          <w:tcPr>
            <w:tcW w:w="9498" w:type="dxa"/>
          </w:tcPr>
          <w:p w14:paraId="2421AF45" w14:textId="77777777" w:rsidR="008047A8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F6301F">
              <w:rPr>
                <w:rFonts w:ascii="Arial" w:hAnsi="Arial" w:cs="Arial"/>
                <w:b/>
                <w:bCs/>
              </w:rPr>
              <w:t>Nom de l’entreprise </w:t>
            </w:r>
          </w:p>
          <w:p w14:paraId="30D6C62B" w14:textId="77777777" w:rsidR="00BB14FC" w:rsidRDefault="00BB14FC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6EA580B7" w14:textId="577A32AB" w:rsidR="001C7A93" w:rsidRPr="00BB14FC" w:rsidRDefault="001C7A93" w:rsidP="00BB14FC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8047A8" w:rsidRPr="005316D1" w14:paraId="79CBB829" w14:textId="77777777" w:rsidTr="00854B37">
        <w:tc>
          <w:tcPr>
            <w:tcW w:w="9498" w:type="dxa"/>
          </w:tcPr>
          <w:p w14:paraId="04FB3D90" w14:textId="77777777" w:rsidR="00F6301F" w:rsidRDefault="004C403A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Forme Juridique</w:t>
            </w:r>
            <w:r w:rsidR="00D4595A" w:rsidRPr="005316D1">
              <w:rPr>
                <w:rFonts w:ascii="Arial" w:hAnsi="Arial" w:cs="Arial"/>
              </w:rPr>
              <w:t> </w:t>
            </w:r>
            <w:r w:rsidR="008047A8" w:rsidRPr="005316D1">
              <w:rPr>
                <w:rFonts w:ascii="Arial" w:hAnsi="Arial" w:cs="Arial"/>
              </w:rPr>
              <w:t>:</w:t>
            </w:r>
          </w:p>
          <w:p w14:paraId="71B60E2A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3495BFB1" w14:textId="77777777" w:rsidR="001C7A93" w:rsidRDefault="001C7A93" w:rsidP="001C7A93">
            <w:pPr>
              <w:spacing w:line="256" w:lineRule="auto"/>
              <w:ind w:left="720"/>
            </w:pP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Entreprise individuelle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SARL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SA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Coop</w:t>
            </w:r>
            <w:r w:rsidRPr="00F6301F">
              <w:rPr>
                <w:rFonts w:ascii="Calibri" w:hAnsi="Calibri" w:cs="Calibri"/>
              </w:rPr>
              <w:t>é</w:t>
            </w:r>
            <w:r w:rsidRPr="00F6301F">
              <w:t xml:space="preserve">rative </w:t>
            </w:r>
            <w:r w:rsidRPr="00F6301F">
              <w:rPr>
                <w:rFonts w:ascii="Segoe UI Symbol" w:hAnsi="Segoe UI Symbol" w:cs="Segoe UI Symbol"/>
              </w:rPr>
              <w:t>☐</w:t>
            </w:r>
            <w:r w:rsidRPr="00F6301F">
              <w:t xml:space="preserve"> Autre : ______</w:t>
            </w:r>
          </w:p>
          <w:p w14:paraId="0A0B97D0" w14:textId="422A89F9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38AC66BB" w14:textId="77777777" w:rsidTr="00854B37">
        <w:tc>
          <w:tcPr>
            <w:tcW w:w="9498" w:type="dxa"/>
          </w:tcPr>
          <w:p w14:paraId="75EAA1C0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RCCM</w:t>
            </w:r>
            <w:r w:rsidR="008047A8" w:rsidRPr="005316D1">
              <w:rPr>
                <w:rFonts w:ascii="Arial" w:hAnsi="Arial" w:cs="Arial"/>
              </w:rPr>
              <w:t> :</w:t>
            </w:r>
          </w:p>
          <w:p w14:paraId="2ABC0F3D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29B24FCE" w14:textId="4BA43C4E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5DAD91F2" w14:textId="77777777" w:rsidTr="00854B37">
        <w:tc>
          <w:tcPr>
            <w:tcW w:w="9498" w:type="dxa"/>
          </w:tcPr>
          <w:p w14:paraId="174D1803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F6301F">
              <w:rPr>
                <w:rFonts w:ascii="Arial" w:hAnsi="Arial" w:cs="Arial"/>
                <w:b/>
                <w:bCs/>
              </w:rPr>
              <w:t>Numéro NIF</w:t>
            </w:r>
            <w:r w:rsidRPr="005316D1">
              <w:rPr>
                <w:rFonts w:ascii="Arial" w:hAnsi="Arial" w:cs="Arial"/>
              </w:rPr>
              <w:t xml:space="preserve"> :</w:t>
            </w:r>
            <w:r w:rsidR="008047A8" w:rsidRPr="005316D1">
              <w:rPr>
                <w:rFonts w:ascii="Arial" w:hAnsi="Arial" w:cs="Arial"/>
              </w:rPr>
              <w:t xml:space="preserve"> </w:t>
            </w:r>
          </w:p>
          <w:p w14:paraId="4A3CACE6" w14:textId="77777777" w:rsidR="00BB14FC" w:rsidRDefault="00BB14FC" w:rsidP="00BB14FC">
            <w:pPr>
              <w:pStyle w:val="Paragraphedeliste"/>
              <w:rPr>
                <w:rFonts w:ascii="Arial" w:hAnsi="Arial" w:cs="Arial"/>
              </w:rPr>
            </w:pPr>
          </w:p>
          <w:p w14:paraId="66477056" w14:textId="7FB30509" w:rsidR="001C7A93" w:rsidRPr="00F6301F" w:rsidRDefault="001C7A93" w:rsidP="00BB14F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F6301F" w:rsidRPr="005316D1" w14:paraId="3ABCF334" w14:textId="77777777" w:rsidTr="00854B37">
        <w:tc>
          <w:tcPr>
            <w:tcW w:w="9498" w:type="dxa"/>
          </w:tcPr>
          <w:p w14:paraId="022342F6" w14:textId="77777777" w:rsidR="00F6301F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Année de création :</w:t>
            </w:r>
          </w:p>
          <w:p w14:paraId="68D1FA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48748FC9" w14:textId="2DD87430" w:rsidR="001C7A93" w:rsidRPr="00F6301F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2D09A40C" w14:textId="77777777" w:rsidTr="00854B37">
        <w:tc>
          <w:tcPr>
            <w:tcW w:w="9498" w:type="dxa"/>
          </w:tcPr>
          <w:p w14:paraId="4C252490" w14:textId="77777777" w:rsidR="00F6301F" w:rsidRDefault="00F6301F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Nombres d’employés :</w:t>
            </w:r>
          </w:p>
          <w:p w14:paraId="62DCD24B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  <w:p w14:paraId="00AAA1B1" w14:textId="3796996E" w:rsidR="001C7A93" w:rsidRDefault="001C7A93" w:rsidP="00BB14FC">
            <w:pPr>
              <w:pStyle w:val="Paragraphedeliste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4584DF23" w14:textId="77777777" w:rsidTr="00854B37">
        <w:tc>
          <w:tcPr>
            <w:tcW w:w="9498" w:type="dxa"/>
          </w:tcPr>
          <w:p w14:paraId="58D383F6" w14:textId="1BB25168" w:rsidR="001C7A93" w:rsidRPr="000C3925" w:rsidRDefault="00F6301F" w:rsidP="000C3925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Secteur d’activité :</w:t>
            </w:r>
            <w:r w:rsidR="001C7A93" w:rsidRPr="00F6301F">
              <w:rPr>
                <w:rFonts w:ascii="Segoe UI Symbol" w:hAnsi="Segoe UI Symbol" w:cs="Segoe UI Symbol"/>
              </w:rPr>
              <w:t xml:space="preserve"> </w:t>
            </w:r>
          </w:p>
          <w:p w14:paraId="485A2687" w14:textId="7D90AF6D" w:rsidR="001C7A93" w:rsidRPr="001C7A93" w:rsidRDefault="001C7A93" w:rsidP="001C7A93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F6301F" w:rsidRPr="005316D1" w14:paraId="19C1E07B" w14:textId="77777777" w:rsidTr="00854B37">
        <w:tc>
          <w:tcPr>
            <w:tcW w:w="9498" w:type="dxa"/>
          </w:tcPr>
          <w:p w14:paraId="06F4BE67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F6301F">
              <w:rPr>
                <w:rFonts w:ascii="Segoe UI Symbol" w:hAnsi="Segoe UI Symbol" w:cs="Segoe UI Symbol"/>
                <w:b/>
                <w:bCs/>
              </w:rPr>
              <w:t>Adresse Complète</w:t>
            </w:r>
            <w:r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2C92E0AC" w14:textId="1E07B2E5" w:rsidR="001C7A93" w:rsidRPr="001C7A93" w:rsidRDefault="001C7A93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F6301F" w:rsidRPr="005316D1" w14:paraId="2EE68E55" w14:textId="77777777" w:rsidTr="00854B37">
        <w:tc>
          <w:tcPr>
            <w:tcW w:w="9498" w:type="dxa"/>
          </w:tcPr>
          <w:p w14:paraId="0AA06255" w14:textId="77777777" w:rsidR="00F6301F" w:rsidRDefault="00F6301F" w:rsidP="00F6301F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Région et ville d’implantation principale</w:t>
            </w:r>
          </w:p>
          <w:p w14:paraId="08253073" w14:textId="77777777" w:rsidR="00BB14FC" w:rsidRDefault="00BB14FC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08EE0947" w14:textId="744F6526" w:rsidR="001C7A93" w:rsidRPr="00F6301F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F6301F" w:rsidRPr="005316D1" w14:paraId="51BD6DC9" w14:textId="77777777" w:rsidTr="00854B37">
        <w:tc>
          <w:tcPr>
            <w:tcW w:w="9498" w:type="dxa"/>
          </w:tcPr>
          <w:p w14:paraId="0E38C7A1" w14:textId="69BCB3FF" w:rsidR="00BB14FC" w:rsidRPr="001C7A93" w:rsidRDefault="00F6301F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Contact (</w:t>
            </w:r>
            <w:r w:rsidR="003D7CDE">
              <w:rPr>
                <w:rFonts w:ascii="Segoe UI Symbol" w:hAnsi="Segoe UI Symbol" w:cs="Segoe UI Symbol"/>
                <w:b/>
                <w:bCs/>
              </w:rPr>
              <w:t>téléphone,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 w:rsidR="003D7CDE">
              <w:rPr>
                <w:rFonts w:ascii="Segoe UI Symbol" w:hAnsi="Segoe UI Symbol" w:cs="Segoe UI Symbol"/>
                <w:b/>
                <w:bCs/>
              </w:rPr>
              <w:t>email)</w:t>
            </w:r>
            <w:r w:rsidR="00BB14FC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025353AB" w14:textId="65523CD5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3D7CDE" w:rsidRPr="005316D1" w14:paraId="64A44C8E" w14:textId="77777777" w:rsidTr="00854B37">
        <w:tc>
          <w:tcPr>
            <w:tcW w:w="9498" w:type="dxa"/>
          </w:tcPr>
          <w:p w14:paraId="0190FBE0" w14:textId="16FEC2B5" w:rsidR="003D7CDE" w:rsidRPr="001C7A93" w:rsidRDefault="003D7CDE" w:rsidP="001C7A93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Site w</w:t>
            </w:r>
            <w:r w:rsidRPr="001C7A93">
              <w:rPr>
                <w:rFonts w:ascii="Segoe UI Symbol" w:hAnsi="Segoe UI Symbol" w:cs="Segoe UI Symbol"/>
                <w:b/>
                <w:bCs/>
              </w:rPr>
              <w:t xml:space="preserve">eb et réseaux sociaux (le cas </w:t>
            </w:r>
            <w:r w:rsidR="00483BBB" w:rsidRPr="001C7A93">
              <w:rPr>
                <w:rFonts w:ascii="Segoe UI Symbol" w:hAnsi="Segoe UI Symbol" w:cs="Segoe UI Symbol"/>
                <w:b/>
                <w:bCs/>
              </w:rPr>
              <w:t>échéant)</w:t>
            </w:r>
            <w:r w:rsidRPr="001C7A93">
              <w:rPr>
                <w:rFonts w:ascii="Segoe UI Symbol" w:hAnsi="Segoe UI Symbol" w:cs="Segoe UI Symbol"/>
                <w:b/>
                <w:bCs/>
              </w:rPr>
              <w:t> :</w:t>
            </w:r>
          </w:p>
          <w:p w14:paraId="296A0DE8" w14:textId="0AEB6AAB" w:rsidR="001C7A93" w:rsidRPr="001C7A93" w:rsidRDefault="001C7A93" w:rsidP="001C7A93">
            <w:p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</w:tbl>
    <w:p w14:paraId="0F0745ED" w14:textId="77777777" w:rsidR="001C7A93" w:rsidRPr="005316D1" w:rsidRDefault="001C7A93" w:rsidP="008047A8">
      <w:pPr>
        <w:spacing w:after="0" w:line="240" w:lineRule="auto"/>
        <w:rPr>
          <w:rFonts w:ascii="Arial" w:hAnsi="Arial" w:cs="Arial"/>
        </w:rPr>
      </w:pPr>
    </w:p>
    <w:p w14:paraId="4245DE4C" w14:textId="77777777" w:rsidR="008047A8" w:rsidRPr="005316D1" w:rsidRDefault="008047A8" w:rsidP="005316D1">
      <w:pPr>
        <w:spacing w:after="0" w:line="240" w:lineRule="auto"/>
        <w:rPr>
          <w:rFonts w:ascii="Arial" w:hAnsi="Arial" w:cs="Arial"/>
          <w:b/>
          <w:u w:val="single"/>
        </w:rPr>
      </w:pPr>
    </w:p>
    <w:p w14:paraId="0D6DEFF7" w14:textId="384FCF91" w:rsidR="008047A8" w:rsidRPr="005316D1" w:rsidRDefault="008047A8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16D1">
        <w:rPr>
          <w:rFonts w:ascii="Arial" w:hAnsi="Arial" w:cs="Arial"/>
          <w:b/>
          <w:sz w:val="24"/>
          <w:szCs w:val="24"/>
        </w:rPr>
        <w:t>I</w:t>
      </w:r>
      <w:r w:rsidR="003D7CDE">
        <w:rPr>
          <w:rFonts w:ascii="Arial" w:hAnsi="Arial" w:cs="Arial"/>
          <w:b/>
          <w:sz w:val="24"/>
          <w:szCs w:val="24"/>
        </w:rPr>
        <w:t>dentité du responsable</w:t>
      </w:r>
    </w:p>
    <w:p w14:paraId="4D9B8EDA" w14:textId="77777777" w:rsidR="008047A8" w:rsidRPr="005316D1" w:rsidRDefault="008047A8" w:rsidP="008047A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2" w:name="_Hlk189562753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3D7CDE" w:rsidRPr="005316D1" w14:paraId="04FFA000" w14:textId="77777777" w:rsidTr="003D7CDE">
        <w:tc>
          <w:tcPr>
            <w:tcW w:w="9810" w:type="dxa"/>
            <w:vAlign w:val="center"/>
          </w:tcPr>
          <w:p w14:paraId="5F91E263" w14:textId="77777777" w:rsidR="003D7CDE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et Prénom :</w:t>
            </w:r>
          </w:p>
          <w:p w14:paraId="479136EE" w14:textId="77777777" w:rsidR="001C7A93" w:rsidRPr="001C7A93" w:rsidRDefault="001C7A93" w:rsidP="001C7A93">
            <w:pPr>
              <w:ind w:left="360"/>
              <w:rPr>
                <w:rFonts w:ascii="Arial" w:hAnsi="Arial" w:cs="Arial"/>
                <w:b/>
              </w:rPr>
            </w:pPr>
          </w:p>
          <w:p w14:paraId="105AC336" w14:textId="37ACC788" w:rsidR="00BB14FC" w:rsidRPr="003D7CDE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5316D1" w14:paraId="0B39CB63" w14:textId="77777777" w:rsidTr="003D7CDE">
        <w:tc>
          <w:tcPr>
            <w:tcW w:w="9810" w:type="dxa"/>
            <w:vAlign w:val="center"/>
          </w:tcPr>
          <w:p w14:paraId="6F461B30" w14:textId="77777777" w:rsidR="003D7CDE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Fonction au sein de l’entreprise :</w:t>
            </w:r>
          </w:p>
          <w:p w14:paraId="6B51766E" w14:textId="77777777" w:rsidR="00BB14FC" w:rsidRDefault="00BB14FC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  <w:p w14:paraId="6D30FBD3" w14:textId="329576BD" w:rsidR="001C7A93" w:rsidRDefault="001C7A93" w:rsidP="00BB14FC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3D7CDE" w:rsidRPr="005316D1" w14:paraId="595DE2A7" w14:textId="77777777" w:rsidTr="003D7CDE">
        <w:tc>
          <w:tcPr>
            <w:tcW w:w="9810" w:type="dxa"/>
            <w:vAlign w:val="center"/>
          </w:tcPr>
          <w:p w14:paraId="3525EC0D" w14:textId="77777777" w:rsidR="003D7CDE" w:rsidRDefault="003D7CDE" w:rsidP="003D7CDE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Téléphone :</w:t>
            </w:r>
          </w:p>
          <w:p w14:paraId="456D38A1" w14:textId="77777777" w:rsidR="00BB14FC" w:rsidRDefault="00BB14FC" w:rsidP="00BB14FC">
            <w:pPr>
              <w:ind w:left="360"/>
              <w:rPr>
                <w:rFonts w:ascii="Arial" w:hAnsi="Arial" w:cs="Arial"/>
                <w:b/>
              </w:rPr>
            </w:pPr>
          </w:p>
          <w:p w14:paraId="2EBE660E" w14:textId="5B3EB678" w:rsidR="001C7A93" w:rsidRPr="00BB14FC" w:rsidRDefault="001C7A93" w:rsidP="00BB14FC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DA2EC6" w:rsidRPr="005316D1" w14:paraId="4143B5D2" w14:textId="77777777" w:rsidTr="00500977">
        <w:trPr>
          <w:trHeight w:val="752"/>
        </w:trPr>
        <w:tc>
          <w:tcPr>
            <w:tcW w:w="9810" w:type="dxa"/>
            <w:vAlign w:val="center"/>
          </w:tcPr>
          <w:p w14:paraId="42F161DA" w14:textId="1A4A27FE" w:rsidR="00DA2EC6" w:rsidRPr="00BA4299" w:rsidRDefault="00DA2EC6" w:rsidP="001C7A93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E-mail :</w:t>
            </w:r>
          </w:p>
        </w:tc>
      </w:tr>
    </w:tbl>
    <w:bookmarkEnd w:id="2"/>
    <w:p w14:paraId="425AE81F" w14:textId="5769F8C7" w:rsidR="000A0C88" w:rsidRPr="000A0C88" w:rsidRDefault="003D7CDE" w:rsidP="000A0C88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C60DC">
        <w:rPr>
          <w:rFonts w:ascii="Arial" w:hAnsi="Arial" w:cs="Arial"/>
          <w:b/>
          <w:bCs/>
          <w:sz w:val="24"/>
          <w:szCs w:val="24"/>
        </w:rPr>
        <w:t>Présentation de l’Entreprise et des Produits</w:t>
      </w:r>
      <w:r w:rsidR="00327E74" w:rsidRPr="00DC60D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" w:name="_Hlk189561105"/>
    </w:p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483BBB" w:rsidRPr="005316D1" w14:paraId="7C776F2A" w14:textId="77777777" w:rsidTr="002536B9">
        <w:tc>
          <w:tcPr>
            <w:tcW w:w="9810" w:type="dxa"/>
            <w:vAlign w:val="center"/>
          </w:tcPr>
          <w:bookmarkEnd w:id="3"/>
          <w:p w14:paraId="7C2D3830" w14:textId="77777777" w:rsidR="00483BBB" w:rsidRPr="00BB14FC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3BBB">
              <w:rPr>
                <w:rFonts w:ascii="Arial" w:hAnsi="Arial" w:cs="Arial"/>
                <w:b/>
                <w:bCs/>
              </w:rPr>
              <w:lastRenderedPageBreak/>
              <w:t xml:space="preserve"> Décrivez brièvement votre entreprise (historique, mission, valeurs, marché cible) :</w:t>
            </w:r>
          </w:p>
          <w:p w14:paraId="449EC266" w14:textId="77777777" w:rsidR="00BB14FC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C97E0C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2B11B9" w14:textId="77777777" w:rsidR="001C7A93" w:rsidRPr="001C7A93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131A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9E3912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1F256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A5A10A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432AD8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F4DC93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F1BEC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D9634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7E84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BE057E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9D33A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90B2D0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52272" w14:textId="59FBA519" w:rsidR="001C7A93" w:rsidRPr="00483BBB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3BBB" w:rsidRPr="005316D1" w14:paraId="035B09B4" w14:textId="77777777" w:rsidTr="002536B9">
        <w:tc>
          <w:tcPr>
            <w:tcW w:w="9810" w:type="dxa"/>
            <w:vAlign w:val="center"/>
          </w:tcPr>
          <w:p w14:paraId="7C36A351" w14:textId="367361A8" w:rsidR="00483BBB" w:rsidRDefault="00483BBB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Quels produits ou services souhaitez-vous exposer au Salon</w:t>
            </w:r>
            <w:r w:rsidR="00E53162">
              <w:rPr>
                <w:rFonts w:ascii="Arial" w:hAnsi="Arial" w:cs="Arial"/>
                <w:b/>
                <w:bCs/>
              </w:rPr>
              <w:t xml:space="preserve"> 100% made in Niger 2025 ?</w:t>
            </w:r>
            <w:r w:rsidR="00DC60DC">
              <w:rPr>
                <w:rFonts w:ascii="Arial" w:hAnsi="Arial" w:cs="Arial"/>
                <w:b/>
                <w:bCs/>
              </w:rPr>
              <w:t>)</w:t>
            </w:r>
            <w:r w:rsidR="00BB14FC">
              <w:rPr>
                <w:rFonts w:ascii="Arial" w:hAnsi="Arial" w:cs="Arial"/>
                <w:b/>
                <w:bCs/>
              </w:rPr>
              <w:t> :</w:t>
            </w:r>
          </w:p>
          <w:p w14:paraId="0792C083" w14:textId="77777777" w:rsidR="00BB14FC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B7F093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B7CDCB6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4B1093A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FBC1D0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DEC39D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EA27FF1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C54A1AF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021E524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2E30E5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C938B0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65851F2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0E4A8C9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0A66918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A7B32DD" w14:textId="54C2450F" w:rsidR="001C7A93" w:rsidRPr="00483BBB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5316D1" w14:paraId="265FAEF3" w14:textId="77777777" w:rsidTr="002536B9">
        <w:tc>
          <w:tcPr>
            <w:tcW w:w="9810" w:type="dxa"/>
            <w:vAlign w:val="center"/>
          </w:tcPr>
          <w:p w14:paraId="40CA579F" w14:textId="77777777" w:rsidR="00DC60DC" w:rsidRDefault="00DC60DC" w:rsidP="00483BBB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 Quoi vos produits/services sont-ils innovants ?</w:t>
            </w:r>
          </w:p>
          <w:p w14:paraId="287B0E8E" w14:textId="77777777" w:rsidR="001C7A93" w:rsidRPr="00DC60DC" w:rsidRDefault="001C7A93" w:rsidP="001C7A93">
            <w:pPr>
              <w:pStyle w:val="Paragraphedeliste"/>
              <w:spacing w:line="256" w:lineRule="auto"/>
            </w:pPr>
            <w:r w:rsidRPr="00DC60DC">
              <w:rPr>
                <w:rFonts w:ascii="Segoe UI Symbol" w:hAnsi="Segoe UI Symbol" w:cs="Segoe UI Symbol"/>
              </w:rPr>
              <w:lastRenderedPageBreak/>
              <w:t>☐</w:t>
            </w:r>
            <w:r w:rsidRPr="00DC60DC">
              <w:t xml:space="preserve"> Utilisation de mati</w:t>
            </w:r>
            <w:r w:rsidRPr="00DC60DC">
              <w:rPr>
                <w:rFonts w:ascii="Calibri" w:hAnsi="Calibri" w:cs="Calibri"/>
              </w:rPr>
              <w:t>è</w:t>
            </w:r>
            <w:r w:rsidRPr="00DC60DC">
              <w:t>res premi</w:t>
            </w:r>
            <w:r w:rsidRPr="00DC60DC">
              <w:rPr>
                <w:rFonts w:ascii="Calibri" w:hAnsi="Calibri" w:cs="Calibri"/>
              </w:rPr>
              <w:t>è</w:t>
            </w:r>
            <w:r w:rsidRPr="00DC60DC">
              <w:t>res locales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Processus de fabrication ou transformation innovant</w:t>
            </w:r>
            <w:r>
              <w:t>e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Certification de qualit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 xml:space="preserve"> (pr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ciser : ______)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Adaptabilit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 xml:space="preserve"> aux march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s sous-r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gionaux et internationaux</w:t>
            </w:r>
            <w:r w:rsidRPr="00DC60DC">
              <w:br/>
            </w:r>
            <w:r w:rsidRPr="00DC60DC">
              <w:rPr>
                <w:rFonts w:ascii="Segoe UI Symbol" w:hAnsi="Segoe UI Symbol" w:cs="Segoe UI Symbol"/>
              </w:rPr>
              <w:t>☐</w:t>
            </w:r>
            <w:r w:rsidRPr="00DC60DC">
              <w:t xml:space="preserve"> Brevet ou protection intellectuelle (pr</w:t>
            </w:r>
            <w:r w:rsidRPr="00DC60DC">
              <w:rPr>
                <w:rFonts w:ascii="Calibri" w:hAnsi="Calibri" w:cs="Calibri"/>
              </w:rPr>
              <w:t>é</w:t>
            </w:r>
            <w:r w:rsidRPr="00DC60DC">
              <w:t>ciser : ______)</w:t>
            </w:r>
          </w:p>
          <w:p w14:paraId="13EA27EB" w14:textId="77777777" w:rsidR="001C7A93" w:rsidRDefault="001C7A93" w:rsidP="001C7A93">
            <w:pPr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 : ______</w:t>
            </w:r>
          </w:p>
          <w:p w14:paraId="190A1D0B" w14:textId="77777777" w:rsidR="001C7A93" w:rsidRDefault="001C7A93" w:rsidP="001C7A93">
            <w:pPr>
              <w:rPr>
                <w:b/>
                <w:bCs/>
              </w:rPr>
            </w:pPr>
          </w:p>
          <w:p w14:paraId="3408EB17" w14:textId="77777777" w:rsidR="001C7A93" w:rsidRPr="00BB14FC" w:rsidRDefault="001C7A93" w:rsidP="001C7A93">
            <w:pPr>
              <w:rPr>
                <w:b/>
                <w:bCs/>
              </w:rPr>
            </w:pPr>
            <w:r w:rsidRPr="00BB14FC">
              <w:rPr>
                <w:b/>
                <w:bCs/>
              </w:rPr>
              <w:t>Expliquer vos choix</w:t>
            </w:r>
            <w:r>
              <w:rPr>
                <w:b/>
                <w:bCs/>
              </w:rPr>
              <w:t> :</w:t>
            </w:r>
          </w:p>
          <w:p w14:paraId="552F9EC1" w14:textId="77777777" w:rsidR="001C7A93" w:rsidRDefault="001C7A93" w:rsidP="001C7A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6D585EF3" w14:textId="77777777" w:rsidR="00BB14FC" w:rsidRDefault="00BB14FC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B181620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0D7A6D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742B2A3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24CB0D5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69C02DE7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8F111CF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47C9769" w14:textId="77777777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63507C1" w14:textId="77777777" w:rsidR="001C7A93" w:rsidRPr="001C7A93" w:rsidRDefault="001C7A93" w:rsidP="001C7A9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DECF42A" w14:textId="54D1FEB3" w:rsidR="001C7A93" w:rsidRDefault="001C7A93" w:rsidP="00BB14FC">
            <w:pPr>
              <w:pStyle w:val="Paragraphedeliste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C60DC" w:rsidRPr="005316D1" w14:paraId="0B8AD115" w14:textId="77777777" w:rsidTr="002536B9">
        <w:tc>
          <w:tcPr>
            <w:tcW w:w="9810" w:type="dxa"/>
            <w:vAlign w:val="center"/>
          </w:tcPr>
          <w:p w14:paraId="13C8076A" w14:textId="77777777" w:rsidR="00DC60DC" w:rsidRDefault="00DC60DC" w:rsidP="00DC60DC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 w:rsidRPr="00DC60DC">
              <w:rPr>
                <w:rFonts w:ascii="Segoe UI Symbol" w:hAnsi="Segoe UI Symbol" w:cs="Segoe UI Symbol"/>
                <w:b/>
                <w:bCs/>
              </w:rPr>
              <w:lastRenderedPageBreak/>
              <w:t>Vos produits sont-ils conformes aux normes de qualité en vigueur ?</w:t>
            </w:r>
          </w:p>
          <w:p w14:paraId="5AF6C92E" w14:textId="74C8DC8E" w:rsidR="00BB14FC" w:rsidRPr="00BB14FC" w:rsidRDefault="00BB14FC" w:rsidP="00BB14FC">
            <w:pPr>
              <w:pStyle w:val="Paragraphedeliste"/>
              <w:spacing w:line="256" w:lineRule="auto"/>
            </w:pP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DC60DC">
              <w:t xml:space="preserve"> Oui</w:t>
            </w:r>
            <w:r>
              <w:t xml:space="preserve"> (si oui </w:t>
            </w:r>
            <w:r w:rsidR="00465992">
              <w:t>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 xml:space="preserve">ciser) </w:t>
            </w:r>
            <w:r w:rsidR="00465992">
              <w:rPr>
                <w:rFonts w:ascii="Segoe UI Symbol" w:hAnsi="Segoe UI Symbol" w:cs="Segoe UI Symbol"/>
              </w:rPr>
              <w:t>☐</w:t>
            </w:r>
            <w:r w:rsidRPr="00BB14FC">
              <w:t xml:space="preserve"> Non </w:t>
            </w:r>
          </w:p>
          <w:p w14:paraId="379B5858" w14:textId="77777777" w:rsidR="00BB14FC" w:rsidRDefault="00BB14FC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5300E732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2867B084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622E4279" w14:textId="77777777" w:rsidR="001C7A93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  <w:p w14:paraId="3B5373B6" w14:textId="39D3C746" w:rsidR="001C7A93" w:rsidRPr="00DC60DC" w:rsidRDefault="001C7A93" w:rsidP="00BB14FC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</w:p>
        </w:tc>
      </w:tr>
      <w:tr w:rsidR="00DC60DC" w:rsidRPr="005316D1" w14:paraId="5674C58A" w14:textId="77777777" w:rsidTr="002536B9">
        <w:tc>
          <w:tcPr>
            <w:tcW w:w="9810" w:type="dxa"/>
            <w:vAlign w:val="center"/>
          </w:tcPr>
          <w:p w14:paraId="61FEAF77" w14:textId="429F9951" w:rsidR="00F313AF" w:rsidRPr="00BB14FC" w:rsidRDefault="00F313AF" w:rsidP="00BB14FC">
            <w:pPr>
              <w:spacing w:line="256" w:lineRule="auto"/>
              <w:rPr>
                <w:b/>
                <w:bCs/>
              </w:rPr>
            </w:pPr>
            <w:r w:rsidRPr="00BB14FC">
              <w:rPr>
                <w:b/>
                <w:bCs/>
              </w:rPr>
              <w:t xml:space="preserve">OBJECTIFS DE PARTICIPATION AU </w:t>
            </w:r>
            <w:r w:rsidR="00E53162">
              <w:rPr>
                <w:b/>
                <w:bCs/>
              </w:rPr>
              <w:t xml:space="preserve">100% made in </w:t>
            </w:r>
            <w:r w:rsidRPr="00BB14FC">
              <w:rPr>
                <w:b/>
                <w:bCs/>
              </w:rPr>
              <w:t xml:space="preserve">NIGER 2025 </w:t>
            </w:r>
          </w:p>
          <w:p w14:paraId="303E3565" w14:textId="523EE573" w:rsidR="00DC60DC" w:rsidRPr="00BB14FC" w:rsidRDefault="00F313AF" w:rsidP="00C14DD6">
            <w:pPr>
              <w:numPr>
                <w:ilvl w:val="0"/>
                <w:numId w:val="23"/>
              </w:numPr>
              <w:spacing w:line="256" w:lineRule="auto"/>
            </w:pPr>
            <w:r>
              <w:rPr>
                <w:b/>
                <w:bCs/>
              </w:rPr>
              <w:t>Quels sont vos objectifs principaux ?</w:t>
            </w:r>
            <w:r>
              <w:rPr>
                <w:b/>
                <w:bCs/>
              </w:rPr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Exposer et vendre des produits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D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velopper un r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seau de partenaires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Am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liorer la strat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gie marketing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Rechercher des financements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Acc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der aux march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>s internationaux</w:t>
            </w:r>
            <w:r w:rsidRPr="00BB14FC">
              <w:br/>
            </w:r>
            <w:r w:rsidRPr="00BB14FC">
              <w:rPr>
                <w:rFonts w:ascii="Segoe UI Symbol" w:hAnsi="Segoe UI Symbol" w:cs="Segoe UI Symbol"/>
                <w:b/>
                <w:bCs/>
              </w:rPr>
              <w:t>☐</w:t>
            </w:r>
            <w:r w:rsidRPr="00BB14FC">
              <w:t xml:space="preserve"> Autre : ______</w:t>
            </w:r>
          </w:p>
          <w:p w14:paraId="1C4B3749" w14:textId="77777777" w:rsidR="001C7A93" w:rsidRPr="00BB14FC" w:rsidRDefault="001C7A93" w:rsidP="001C7A93">
            <w:pPr>
              <w:rPr>
                <w:b/>
                <w:bCs/>
              </w:rPr>
            </w:pPr>
            <w:r w:rsidRPr="00BB14FC">
              <w:rPr>
                <w:b/>
                <w:bCs/>
              </w:rPr>
              <w:t>Expliquer vos choix</w:t>
            </w:r>
            <w:r>
              <w:rPr>
                <w:b/>
                <w:bCs/>
              </w:rPr>
              <w:t> :</w:t>
            </w:r>
          </w:p>
          <w:p w14:paraId="13A7A4C2" w14:textId="77777777" w:rsidR="00BB14FC" w:rsidRDefault="00BB14FC" w:rsidP="00BB14FC">
            <w:pPr>
              <w:pStyle w:val="Paragraphedeliste"/>
              <w:spacing w:line="256" w:lineRule="auto"/>
            </w:pPr>
          </w:p>
          <w:p w14:paraId="3D148944" w14:textId="77777777" w:rsidR="001C7A93" w:rsidRDefault="001C7A93" w:rsidP="00BB14FC">
            <w:pPr>
              <w:pStyle w:val="Paragraphedeliste"/>
              <w:spacing w:line="256" w:lineRule="auto"/>
            </w:pPr>
          </w:p>
          <w:p w14:paraId="755668D6" w14:textId="77777777" w:rsidR="001C7A93" w:rsidRDefault="001C7A93" w:rsidP="00BB14FC">
            <w:pPr>
              <w:pStyle w:val="Paragraphedeliste"/>
              <w:spacing w:line="256" w:lineRule="auto"/>
            </w:pPr>
          </w:p>
          <w:p w14:paraId="7F9C9C6D" w14:textId="77777777" w:rsidR="001C7A93" w:rsidRDefault="001C7A93" w:rsidP="00BA4299">
            <w:pPr>
              <w:spacing w:line="256" w:lineRule="auto"/>
            </w:pPr>
          </w:p>
          <w:p w14:paraId="50D9ACE7" w14:textId="77777777" w:rsidR="00BA4299" w:rsidRDefault="00BA4299" w:rsidP="00BA4299">
            <w:pPr>
              <w:spacing w:line="256" w:lineRule="auto"/>
            </w:pPr>
          </w:p>
          <w:p w14:paraId="08B9F961" w14:textId="77777777" w:rsidR="00BA4299" w:rsidRDefault="00BA4299" w:rsidP="00BA4299">
            <w:pPr>
              <w:spacing w:line="256" w:lineRule="auto"/>
            </w:pPr>
          </w:p>
          <w:p w14:paraId="6BAF1815" w14:textId="77777777" w:rsidR="00BA4299" w:rsidRPr="00BA4299" w:rsidRDefault="00BA4299" w:rsidP="00BA4299">
            <w:pPr>
              <w:spacing w:line="256" w:lineRule="auto"/>
            </w:pPr>
          </w:p>
          <w:p w14:paraId="190ADF7D" w14:textId="5AD760C1" w:rsidR="00DC60DC" w:rsidRPr="00BB14FC" w:rsidRDefault="00F313AF" w:rsidP="00BB14FC">
            <w:pPr>
              <w:spacing w:line="256" w:lineRule="auto"/>
              <w:rPr>
                <w:b/>
                <w:bCs/>
              </w:rPr>
            </w:pPr>
            <w:r w:rsidRPr="00BB14FC">
              <w:rPr>
                <w:b/>
                <w:bCs/>
              </w:rPr>
              <w:t>CAPACITES DE PRODUCTION ET COMMERCIALISATION</w:t>
            </w:r>
          </w:p>
          <w:p w14:paraId="39D6AED2" w14:textId="29D94819" w:rsidR="00465992" w:rsidRDefault="00F313AF" w:rsidP="00F313AF">
            <w:pPr>
              <w:numPr>
                <w:ilvl w:val="0"/>
                <w:numId w:val="24"/>
              </w:numPr>
              <w:spacing w:line="256" w:lineRule="auto"/>
            </w:pPr>
            <w:r>
              <w:rPr>
                <w:rFonts w:ascii="Segoe UI Symbol" w:hAnsi="Segoe UI Symbol" w:cs="Segoe UI Symbol"/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Quelle est votre capacité de production </w:t>
            </w:r>
            <w:r w:rsidR="00273C4E">
              <w:rPr>
                <w:b/>
                <w:bCs/>
              </w:rPr>
              <w:t>destiné au Salon</w:t>
            </w:r>
            <w:r>
              <w:rPr>
                <w:b/>
                <w:bCs/>
              </w:rPr>
              <w:t xml:space="preserve"> ?</w:t>
            </w:r>
            <w:r>
              <w:rPr>
                <w:b/>
                <w:bCs/>
              </w:rPr>
              <w:br/>
            </w:r>
          </w:p>
          <w:tbl>
            <w:tblPr>
              <w:tblStyle w:val="Grilledutablea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887"/>
              <w:gridCol w:w="2835"/>
              <w:gridCol w:w="2835"/>
            </w:tblGrid>
            <w:tr w:rsidR="00273C4E" w:rsidRPr="00465992" w14:paraId="6AF3E9FC" w14:textId="77777777" w:rsidTr="00691AF0">
              <w:tc>
                <w:tcPr>
                  <w:tcW w:w="1887" w:type="dxa"/>
                </w:tcPr>
                <w:p w14:paraId="3045D762" w14:textId="10E6D534" w:rsidR="00273C4E" w:rsidRPr="00465992" w:rsidRDefault="00273C4E" w:rsidP="00465992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Produits/Services</w:t>
                  </w:r>
                </w:p>
              </w:tc>
              <w:tc>
                <w:tcPr>
                  <w:tcW w:w="2835" w:type="dxa"/>
                </w:tcPr>
                <w:p w14:paraId="38D178A8" w14:textId="00E77B39" w:rsidR="00273C4E" w:rsidRPr="00465992" w:rsidRDefault="00273C4E" w:rsidP="00465992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 w:rsidRPr="00465992">
                    <w:rPr>
                      <w:b/>
                      <w:bCs/>
                    </w:rPr>
                    <w:t>Volume</w:t>
                  </w:r>
                  <w:r>
                    <w:rPr>
                      <w:b/>
                      <w:bCs/>
                    </w:rPr>
                    <w:t>/Quantité</w:t>
                  </w:r>
                </w:p>
              </w:tc>
              <w:tc>
                <w:tcPr>
                  <w:tcW w:w="2835" w:type="dxa"/>
                </w:tcPr>
                <w:p w14:paraId="0264AAAA" w14:textId="4080ADBE" w:rsidR="00273C4E" w:rsidRPr="00465992" w:rsidRDefault="00273C4E" w:rsidP="00465992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Estimation </w:t>
                  </w:r>
                  <w:r w:rsidRPr="00465992">
                    <w:rPr>
                      <w:b/>
                      <w:bCs/>
                    </w:rPr>
                    <w:t>Montant</w:t>
                  </w:r>
                </w:p>
              </w:tc>
            </w:tr>
            <w:tr w:rsidR="00273C4E" w14:paraId="1AE331C0" w14:textId="77777777" w:rsidTr="00273C4E">
              <w:tc>
                <w:tcPr>
                  <w:tcW w:w="1887" w:type="dxa"/>
                  <w:vAlign w:val="center"/>
                </w:tcPr>
                <w:p w14:paraId="594EE5DF" w14:textId="77777777" w:rsidR="00273C4E" w:rsidRDefault="00273C4E" w:rsidP="00273C4E">
                  <w:pPr>
                    <w:spacing w:line="256" w:lineRule="auto"/>
                  </w:pPr>
                </w:p>
                <w:p w14:paraId="2A646B87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64AEA2F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97DD1B6" w14:textId="570E9A86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309C049A" w14:textId="77777777" w:rsidTr="00273C4E">
              <w:tc>
                <w:tcPr>
                  <w:tcW w:w="1887" w:type="dxa"/>
                  <w:vAlign w:val="center"/>
                </w:tcPr>
                <w:p w14:paraId="212135F8" w14:textId="77777777" w:rsidR="00273C4E" w:rsidRDefault="00273C4E" w:rsidP="00273C4E">
                  <w:pPr>
                    <w:spacing w:line="256" w:lineRule="auto"/>
                  </w:pPr>
                </w:p>
                <w:p w14:paraId="4916A0E5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04273D06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705CBBC2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18C88A41" w14:textId="77777777" w:rsidTr="00273C4E">
              <w:tc>
                <w:tcPr>
                  <w:tcW w:w="1887" w:type="dxa"/>
                  <w:vAlign w:val="center"/>
                </w:tcPr>
                <w:p w14:paraId="7A3DDF49" w14:textId="77777777" w:rsidR="00273C4E" w:rsidRDefault="00273C4E" w:rsidP="00273C4E">
                  <w:pPr>
                    <w:spacing w:line="256" w:lineRule="auto"/>
                  </w:pPr>
                </w:p>
                <w:p w14:paraId="625066ED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418972D5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51071BF6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44DD2A49" w14:textId="77777777" w:rsidTr="00273C4E">
              <w:tc>
                <w:tcPr>
                  <w:tcW w:w="1887" w:type="dxa"/>
                  <w:vAlign w:val="center"/>
                </w:tcPr>
                <w:p w14:paraId="0B60FE8F" w14:textId="77777777" w:rsidR="00273C4E" w:rsidRDefault="00273C4E" w:rsidP="00273C4E">
                  <w:pPr>
                    <w:spacing w:line="256" w:lineRule="auto"/>
                  </w:pPr>
                </w:p>
                <w:p w14:paraId="02CD5BC0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1B457E0A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5400FC55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  <w:tr w:rsidR="00273C4E" w14:paraId="1E091C92" w14:textId="77777777" w:rsidTr="00273C4E">
              <w:tc>
                <w:tcPr>
                  <w:tcW w:w="1887" w:type="dxa"/>
                  <w:vAlign w:val="center"/>
                </w:tcPr>
                <w:p w14:paraId="1469EE86" w14:textId="77777777" w:rsidR="00273C4E" w:rsidRDefault="00273C4E" w:rsidP="00273C4E">
                  <w:pPr>
                    <w:spacing w:line="256" w:lineRule="auto"/>
                  </w:pPr>
                </w:p>
                <w:p w14:paraId="59BDDD71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3E51BB4" w14:textId="77777777" w:rsidR="00273C4E" w:rsidRDefault="00273C4E" w:rsidP="00273C4E">
                  <w:pPr>
                    <w:spacing w:line="256" w:lineRule="auto"/>
                  </w:pPr>
                </w:p>
              </w:tc>
              <w:tc>
                <w:tcPr>
                  <w:tcW w:w="2835" w:type="dxa"/>
                  <w:vAlign w:val="center"/>
                </w:tcPr>
                <w:p w14:paraId="6764B88E" w14:textId="77777777" w:rsidR="00273C4E" w:rsidRDefault="00273C4E" w:rsidP="00273C4E">
                  <w:pPr>
                    <w:spacing w:line="256" w:lineRule="auto"/>
                  </w:pPr>
                </w:p>
              </w:tc>
            </w:tr>
          </w:tbl>
          <w:p w14:paraId="36614790" w14:textId="77777777" w:rsidR="00465992" w:rsidRPr="00BB14FC" w:rsidRDefault="00465992" w:rsidP="00465992">
            <w:pPr>
              <w:spacing w:line="256" w:lineRule="auto"/>
            </w:pPr>
          </w:p>
          <w:p w14:paraId="552D722F" w14:textId="229A0024" w:rsidR="00F313AF" w:rsidRDefault="00F313AF" w:rsidP="00F313AF">
            <w:pPr>
              <w:numPr>
                <w:ilvl w:val="0"/>
                <w:numId w:val="24"/>
              </w:num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Votre entreprise peut-elle répondre à des commandes en gros ?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Oui</w:t>
            </w:r>
            <w:r w:rsidR="00BB14FC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Non</w:t>
            </w:r>
          </w:p>
          <w:p w14:paraId="207227FD" w14:textId="6433B1EE" w:rsidR="00DC60DC" w:rsidRPr="00F313AF" w:rsidRDefault="00F313AF" w:rsidP="00DC60DC">
            <w:pPr>
              <w:numPr>
                <w:ilvl w:val="0"/>
                <w:numId w:val="24"/>
              </w:numPr>
              <w:spacing w:line="256" w:lineRule="auto"/>
              <w:rPr>
                <w:b/>
                <w:bCs/>
              </w:rPr>
            </w:pPr>
            <w:r>
              <w:rPr>
                <w:b/>
                <w:bCs/>
              </w:rPr>
              <w:t>Canaux de distribution actuels :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March</w:t>
            </w:r>
            <w:r w:rsidRPr="00BB14FC">
              <w:rPr>
                <w:rFonts w:ascii="Calibri" w:hAnsi="Calibri" w:cs="Calibri"/>
              </w:rPr>
              <w:t>é</w:t>
            </w:r>
            <w:r w:rsidRPr="00BB14FC">
              <w:t xml:space="preserve"> local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Exportation</w:t>
            </w:r>
            <w:r w:rsidRPr="00BB14FC"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Distribution via des partenaires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Vente en ligne</w:t>
            </w:r>
            <w:r>
              <w:rPr>
                <w:b/>
                <w:bCs/>
              </w:rPr>
              <w:br/>
            </w:r>
            <w:r>
              <w:rPr>
                <w:rFonts w:ascii="Segoe UI Symbol" w:hAnsi="Segoe UI Symbol" w:cs="Segoe UI Symbol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BB14FC">
              <w:t>Autre : ______</w:t>
            </w:r>
          </w:p>
        </w:tc>
      </w:tr>
    </w:tbl>
    <w:p w14:paraId="06055535" w14:textId="77777777" w:rsidR="00273C4E" w:rsidRDefault="00273C4E" w:rsidP="00273C4E">
      <w:pPr>
        <w:pStyle w:val="Paragraphedeliste"/>
        <w:spacing w:line="360" w:lineRule="auto"/>
        <w:rPr>
          <w:rFonts w:ascii="Arial" w:hAnsi="Arial" w:cs="Arial"/>
          <w:b/>
          <w:bCs/>
        </w:rPr>
      </w:pPr>
      <w:bookmarkStart w:id="4" w:name="_Hlk189563681"/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F313AF" w:rsidRPr="005316D1" w14:paraId="246335F7" w14:textId="77777777" w:rsidTr="00A078D0">
        <w:tc>
          <w:tcPr>
            <w:tcW w:w="9810" w:type="dxa"/>
            <w:vAlign w:val="center"/>
          </w:tcPr>
          <w:p w14:paraId="4779BD62" w14:textId="1D0E0013" w:rsidR="00F313AF" w:rsidRDefault="00C14DD6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5" w:name="_Hlk189563790"/>
            <w:bookmarkEnd w:id="4"/>
            <w:r>
              <w:rPr>
                <w:rFonts w:ascii="Arial" w:hAnsi="Arial" w:cs="Arial"/>
                <w:b/>
              </w:rPr>
              <w:t>Quelles sont vos principales sources d’approvisionnement ?</w:t>
            </w:r>
            <w:r w:rsidR="00F313AF">
              <w:rPr>
                <w:rFonts w:ascii="Arial" w:hAnsi="Arial" w:cs="Arial"/>
                <w:b/>
              </w:rPr>
              <w:t> </w:t>
            </w:r>
          </w:p>
        </w:tc>
      </w:tr>
      <w:tr w:rsidR="00F313AF" w:rsidRPr="005316D1" w14:paraId="3C58ECA1" w14:textId="77777777" w:rsidTr="00A078D0">
        <w:tc>
          <w:tcPr>
            <w:tcW w:w="9810" w:type="dxa"/>
            <w:vAlign w:val="center"/>
          </w:tcPr>
          <w:p w14:paraId="0D1A1309" w14:textId="336D9264" w:rsidR="001C7A93" w:rsidRPr="00C14DD6" w:rsidRDefault="00C14DD6" w:rsidP="00C14DD6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Producteurs locaux</w:t>
            </w:r>
            <w:r>
              <w:br/>
            </w: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Importations</w:t>
            </w:r>
            <w:r>
              <w:br/>
            </w: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Circuits mixtes</w:t>
            </w:r>
          </w:p>
        </w:tc>
      </w:tr>
      <w:tr w:rsidR="00F313AF" w:rsidRPr="005316D1" w14:paraId="0DFFA53B" w14:textId="77777777" w:rsidTr="00A078D0">
        <w:tc>
          <w:tcPr>
            <w:tcW w:w="9810" w:type="dxa"/>
            <w:vAlign w:val="center"/>
          </w:tcPr>
          <w:p w14:paraId="3A7AA458" w14:textId="67AFD9B3" w:rsidR="00F313AF" w:rsidRDefault="00F313AF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C14DD6">
              <w:rPr>
                <w:rFonts w:ascii="Arial" w:hAnsi="Arial" w:cs="Arial"/>
                <w:b/>
              </w:rPr>
              <w:t xml:space="preserve">Quels sont vos principaux canaux de </w:t>
            </w:r>
            <w:r w:rsidR="00590683">
              <w:rPr>
                <w:rFonts w:ascii="Arial" w:hAnsi="Arial" w:cs="Arial"/>
                <w:b/>
              </w:rPr>
              <w:t>distribution</w:t>
            </w:r>
            <w:r w:rsidR="00C14DD6">
              <w:rPr>
                <w:rFonts w:ascii="Arial" w:hAnsi="Arial" w:cs="Arial"/>
                <w:b/>
              </w:rPr>
              <w:t> ?</w:t>
            </w:r>
          </w:p>
        </w:tc>
      </w:tr>
      <w:tr w:rsidR="00590683" w:rsidRPr="005316D1" w14:paraId="658F0616" w14:textId="77777777" w:rsidTr="00A078D0">
        <w:tc>
          <w:tcPr>
            <w:tcW w:w="9810" w:type="dxa"/>
            <w:vAlign w:val="center"/>
          </w:tcPr>
          <w:p w14:paraId="26ABF6A2" w14:textId="0D11216A" w:rsidR="00590683" w:rsidRDefault="00590683" w:rsidP="00590683">
            <w:pPr>
              <w:pStyle w:val="Paragraphedeliste"/>
              <w:rPr>
                <w:rFonts w:ascii="Arial" w:hAnsi="Arial" w:cs="Arial"/>
                <w:b/>
              </w:rPr>
            </w:pP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Vente directe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Grossistes et distributeurs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Vente en ligne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Exportation</w:t>
            </w:r>
          </w:p>
          <w:p w14:paraId="003AA9C1" w14:textId="3AE963F1" w:rsidR="00590683" w:rsidRDefault="00590683" w:rsidP="00590683">
            <w:pPr>
              <w:pStyle w:val="Paragraphedeliste"/>
              <w:rPr>
                <w:rFonts w:ascii="Arial" w:hAnsi="Arial" w:cs="Arial"/>
                <w:b/>
              </w:rPr>
            </w:pPr>
          </w:p>
        </w:tc>
      </w:tr>
      <w:tr w:rsidR="00D149D5" w:rsidRPr="005316D1" w14:paraId="4CC13FC1" w14:textId="77777777" w:rsidTr="00A078D0">
        <w:tc>
          <w:tcPr>
            <w:tcW w:w="9810" w:type="dxa"/>
            <w:vAlign w:val="center"/>
          </w:tcPr>
          <w:p w14:paraId="4BEFE216" w14:textId="7FE340D1" w:rsidR="00D149D5" w:rsidRPr="00D149D5" w:rsidRDefault="00D149D5" w:rsidP="00D149D5">
            <w:pPr>
              <w:pStyle w:val="Paragraphedeliste"/>
              <w:numPr>
                <w:ilvl w:val="0"/>
                <w:numId w:val="18"/>
              </w:numPr>
              <w:rPr>
                <w:rFonts w:ascii="Segoe UI Symbol" w:hAnsi="Segoe UI Symbol" w:cs="Segoe UI Symbol"/>
                <w:b/>
                <w:bCs/>
                <w14:ligatures w14:val="none"/>
              </w:rPr>
            </w:pPr>
            <w:r w:rsidRPr="00D149D5">
              <w:rPr>
                <w:rFonts w:ascii="Segoe UI Symbol" w:hAnsi="Segoe UI Symbol" w:cs="Segoe UI Symbol"/>
                <w:b/>
                <w:bCs/>
                <w14:ligatures w14:val="none"/>
              </w:rPr>
              <w:t>Avez-vous des contacts de partenariats actifs ?</w:t>
            </w:r>
          </w:p>
        </w:tc>
      </w:tr>
      <w:tr w:rsidR="00D149D5" w:rsidRPr="005316D1" w14:paraId="19AFFD1B" w14:textId="77777777" w:rsidTr="00A078D0">
        <w:tc>
          <w:tcPr>
            <w:tcW w:w="9810" w:type="dxa"/>
            <w:vAlign w:val="center"/>
          </w:tcPr>
          <w:p w14:paraId="3451B15F" w14:textId="29C70A0E" w:rsidR="00D149D5" w:rsidRDefault="00D149D5" w:rsidP="00D149D5">
            <w:pPr>
              <w:rPr>
                <w14:ligatures w14:val="none"/>
              </w:rPr>
            </w:pPr>
            <w:r>
              <w:rPr>
                <w:rFonts w:ascii="Segoe UI Symbol" w:hAnsi="Segoe UI Symbol" w:cs="Segoe UI Symbol"/>
                <w14:ligatures w14:val="none"/>
              </w:rPr>
              <w:t xml:space="preserve">            ☐</w:t>
            </w:r>
            <w:r>
              <w:rPr>
                <w14:ligatures w14:val="none"/>
              </w:rPr>
              <w:t xml:space="preserve"> Oui </w:t>
            </w:r>
            <w:r w:rsidR="00465992">
              <w:t>(si oui 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>ciser)</w:t>
            </w:r>
            <w:r>
              <w:rPr>
                <w14:ligatures w14:val="none"/>
              </w:rPr>
              <w:t xml:space="preserve">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Non</w:t>
            </w:r>
          </w:p>
          <w:p w14:paraId="462DCCAD" w14:textId="77777777" w:rsidR="001C7A93" w:rsidRDefault="001C7A93" w:rsidP="00D149D5">
            <w:pPr>
              <w:rPr>
                <w14:ligatures w14:val="none"/>
              </w:rPr>
            </w:pPr>
          </w:p>
          <w:p w14:paraId="5948F38E" w14:textId="77777777" w:rsidR="001C7A93" w:rsidRDefault="001C7A93" w:rsidP="00D149D5">
            <w:pPr>
              <w:rPr>
                <w14:ligatures w14:val="none"/>
              </w:rPr>
            </w:pPr>
          </w:p>
          <w:p w14:paraId="68634370" w14:textId="77777777" w:rsidR="001C7A93" w:rsidRDefault="001C7A93" w:rsidP="00D149D5">
            <w:pPr>
              <w:rPr>
                <w14:ligatures w14:val="none"/>
              </w:rPr>
            </w:pPr>
          </w:p>
          <w:p w14:paraId="19C43A46" w14:textId="77777777" w:rsidR="001C7A93" w:rsidRDefault="001C7A93" w:rsidP="00D149D5">
            <w:pPr>
              <w:rPr>
                <w14:ligatures w14:val="none"/>
              </w:rPr>
            </w:pPr>
          </w:p>
          <w:p w14:paraId="44EA2115" w14:textId="77777777" w:rsidR="001C7A93" w:rsidRDefault="001C7A93" w:rsidP="00D149D5">
            <w:pPr>
              <w:rPr>
                <w14:ligatures w14:val="none"/>
              </w:rPr>
            </w:pPr>
          </w:p>
          <w:p w14:paraId="62DFD173" w14:textId="77777777" w:rsidR="001C7A93" w:rsidRDefault="001C7A93" w:rsidP="00D149D5">
            <w:pPr>
              <w:rPr>
                <w14:ligatures w14:val="none"/>
              </w:rPr>
            </w:pPr>
          </w:p>
          <w:p w14:paraId="3AA85407" w14:textId="77777777" w:rsidR="001C7A93" w:rsidRDefault="001C7A93" w:rsidP="00D149D5">
            <w:pPr>
              <w:rPr>
                <w14:ligatures w14:val="none"/>
              </w:rPr>
            </w:pPr>
          </w:p>
          <w:p w14:paraId="7E51F097" w14:textId="77777777" w:rsidR="001C7A93" w:rsidRDefault="001C7A93" w:rsidP="00D149D5">
            <w:pPr>
              <w:rPr>
                <w14:ligatures w14:val="none"/>
              </w:rPr>
            </w:pPr>
          </w:p>
          <w:p w14:paraId="0D2D57FA" w14:textId="77777777" w:rsidR="00BA4299" w:rsidRDefault="00BA4299" w:rsidP="00D149D5">
            <w:pPr>
              <w:rPr>
                <w14:ligatures w14:val="none"/>
              </w:rPr>
            </w:pPr>
          </w:p>
          <w:p w14:paraId="295926AC" w14:textId="77777777" w:rsidR="00BA4299" w:rsidRDefault="00BA4299" w:rsidP="00D149D5">
            <w:pPr>
              <w:rPr>
                <w14:ligatures w14:val="none"/>
              </w:rPr>
            </w:pPr>
          </w:p>
          <w:p w14:paraId="51F7857A" w14:textId="77777777" w:rsidR="00BA4299" w:rsidRDefault="00BA4299" w:rsidP="00D149D5">
            <w:pPr>
              <w:rPr>
                <w14:ligatures w14:val="none"/>
              </w:rPr>
            </w:pPr>
          </w:p>
          <w:p w14:paraId="676FA3A5" w14:textId="77777777" w:rsidR="00BA4299" w:rsidRDefault="00BA4299" w:rsidP="00D149D5">
            <w:pPr>
              <w:rPr>
                <w14:ligatures w14:val="none"/>
              </w:rPr>
            </w:pPr>
          </w:p>
          <w:p w14:paraId="7BD446E0" w14:textId="11CE4897" w:rsidR="00465992" w:rsidRPr="00D149D5" w:rsidRDefault="00465992" w:rsidP="00D149D5">
            <w:pPr>
              <w:rPr>
                <w:rFonts w:ascii="Segoe UI Symbol" w:hAnsi="Segoe UI Symbol" w:cs="Segoe UI Symbol"/>
                <w:b/>
                <w:bCs/>
                <w14:ligatures w14:val="none"/>
              </w:rPr>
            </w:pPr>
          </w:p>
        </w:tc>
      </w:tr>
      <w:bookmarkEnd w:id="5"/>
    </w:tbl>
    <w:p w14:paraId="5ABA474E" w14:textId="61FF2EF5" w:rsidR="00F313AF" w:rsidRDefault="00F313AF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DFEDFDA" w14:textId="5158B6B1" w:rsidR="00D149D5" w:rsidRPr="00D149D5" w:rsidRDefault="00D149D5" w:rsidP="00D149D5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STRATEGIE DE PARTICIPATION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D149D5" w:rsidRPr="005316D1" w14:paraId="42C97EB1" w14:textId="77777777" w:rsidTr="00A078D0">
        <w:tc>
          <w:tcPr>
            <w:tcW w:w="9810" w:type="dxa"/>
            <w:vAlign w:val="center"/>
          </w:tcPr>
          <w:p w14:paraId="73454087" w14:textId="09AE5E48" w:rsidR="00D149D5" w:rsidRDefault="00D149D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6" w:name="_Hlk189564294"/>
            <w:r>
              <w:rPr>
                <w:rFonts w:ascii="Arial" w:hAnsi="Arial" w:cs="Arial"/>
                <w:b/>
              </w:rPr>
              <w:lastRenderedPageBreak/>
              <w:t xml:space="preserve"> Avez-vous défini une stratégie pour maximiser votre impact lors de </w:t>
            </w:r>
            <w:r w:rsidR="000A0C88">
              <w:rPr>
                <w:rFonts w:ascii="Arial" w:hAnsi="Arial" w:cs="Arial"/>
                <w:b/>
              </w:rPr>
              <w:t xml:space="preserve">cet </w:t>
            </w:r>
            <w:r w:rsidR="00BB14FC">
              <w:rPr>
                <w:rFonts w:ascii="Arial" w:hAnsi="Arial" w:cs="Arial"/>
                <w:b/>
              </w:rPr>
              <w:t>évènement ?</w:t>
            </w:r>
            <w:r>
              <w:rPr>
                <w:rFonts w:ascii="Arial" w:hAnsi="Arial" w:cs="Arial"/>
                <w:b/>
              </w:rPr>
              <w:t> </w:t>
            </w:r>
          </w:p>
        </w:tc>
      </w:tr>
      <w:tr w:rsidR="00D149D5" w:rsidRPr="005316D1" w14:paraId="05AEBB2F" w14:textId="77777777" w:rsidTr="00A078D0">
        <w:tc>
          <w:tcPr>
            <w:tcW w:w="9810" w:type="dxa"/>
            <w:vAlign w:val="center"/>
          </w:tcPr>
          <w:p w14:paraId="7DB99AC7" w14:textId="77777777" w:rsidR="00B7480F" w:rsidRDefault="00D149D5" w:rsidP="00A078D0">
            <w:pPr>
              <w:spacing w:line="256" w:lineRule="auto"/>
              <w:rPr>
                <w14:ligatures w14:val="none"/>
              </w:rPr>
            </w:pPr>
            <w:r>
              <w:rPr>
                <w:rFonts w:ascii="Segoe UI Symbol" w:hAnsi="Segoe UI Symbol" w:cs="Segoe UI Symbol"/>
              </w:rPr>
              <w:t xml:space="preserve">            ☐</w:t>
            </w:r>
            <w:r>
              <w:t xml:space="preserve"> Oui </w:t>
            </w:r>
            <w:r w:rsidR="00465992">
              <w:t>(si oui 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>ciser)</w:t>
            </w:r>
            <w:r>
              <w:t xml:space="preserve">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Non</w:t>
            </w:r>
          </w:p>
          <w:p w14:paraId="751E524C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1469150A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4FB73463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36C8DC7B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09A58901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59BDB229" w14:textId="77777777" w:rsidR="001C7A93" w:rsidRDefault="001C7A93" w:rsidP="00A078D0">
            <w:pPr>
              <w:spacing w:line="256" w:lineRule="auto"/>
              <w:rPr>
                <w14:ligatures w14:val="none"/>
              </w:rPr>
            </w:pPr>
          </w:p>
          <w:p w14:paraId="470E2BAF" w14:textId="506B6FFE" w:rsidR="001C7A93" w:rsidRPr="00B7480F" w:rsidRDefault="001C7A93" w:rsidP="00A078D0">
            <w:pPr>
              <w:spacing w:line="256" w:lineRule="auto"/>
              <w:rPr>
                <w:rFonts w:ascii="Segoe UI Symbol" w:hAnsi="Segoe UI Symbol" w:cs="Segoe UI Symbol"/>
              </w:rPr>
            </w:pPr>
          </w:p>
        </w:tc>
      </w:tr>
    </w:tbl>
    <w:bookmarkEnd w:id="6"/>
    <w:p w14:paraId="05EBEE9C" w14:textId="7821CD54" w:rsidR="000A0C88" w:rsidRPr="00465992" w:rsidRDefault="000A0C88" w:rsidP="00465992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EXPERIENCE DANS LES EVENEMENT COMMERCIAUX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A0C88" w:rsidRPr="005316D1" w14:paraId="3B5E4B5A" w14:textId="77777777" w:rsidTr="00A078D0">
        <w:tc>
          <w:tcPr>
            <w:tcW w:w="9810" w:type="dxa"/>
            <w:vAlign w:val="center"/>
          </w:tcPr>
          <w:p w14:paraId="472D9948" w14:textId="289F6775" w:rsidR="000A0C88" w:rsidRPr="003D7CDE" w:rsidRDefault="000A0C88" w:rsidP="000A0C88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Avez déjà participé à une foire ou un salon ? </w:t>
            </w:r>
          </w:p>
        </w:tc>
      </w:tr>
      <w:tr w:rsidR="000A0C88" w:rsidRPr="005316D1" w14:paraId="0D87E74E" w14:textId="77777777" w:rsidTr="00A078D0">
        <w:tc>
          <w:tcPr>
            <w:tcW w:w="9810" w:type="dxa"/>
            <w:vAlign w:val="center"/>
          </w:tcPr>
          <w:p w14:paraId="497A6FA6" w14:textId="3F07B306" w:rsidR="000A0C88" w:rsidRPr="000A0C88" w:rsidRDefault="000A0C88" w:rsidP="000A0C88">
            <w:pPr>
              <w:spacing w:line="256" w:lineRule="auto"/>
              <w:rPr>
                <w:rFonts w:ascii="Segoe UI Symbol" w:hAnsi="Segoe UI Symbol" w:cs="Segoe UI Symbol"/>
              </w:rPr>
            </w:pPr>
            <w:r>
              <w:t xml:space="preserve">            </w:t>
            </w:r>
            <w:r>
              <w:rPr>
                <w:rFonts w:ascii="Segoe UI Symbol" w:hAnsi="Segoe UI Symbol" w:cs="Segoe UI Symbol"/>
              </w:rPr>
              <w:t xml:space="preserve">  ☐</w:t>
            </w:r>
            <w:r>
              <w:t xml:space="preserve"> Oui </w:t>
            </w:r>
            <w:r w:rsidR="00465992">
              <w:t>(si oui pr</w:t>
            </w:r>
            <w:r w:rsidR="00465992">
              <w:rPr>
                <w:rFonts w:ascii="Calibri" w:hAnsi="Calibri" w:cs="Calibri"/>
              </w:rPr>
              <w:t>é</w:t>
            </w:r>
            <w:r w:rsidR="00465992">
              <w:t>ciser)</w:t>
            </w:r>
            <w:r>
              <w:t xml:space="preserve">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</w:t>
            </w:r>
          </w:p>
          <w:p w14:paraId="791A0F77" w14:textId="66174972" w:rsidR="000A0C88" w:rsidRDefault="000A0C88" w:rsidP="000A0C88">
            <w:r>
              <w:t>Si oui, préciser :</w:t>
            </w:r>
            <w:r w:rsidR="00B7480F">
              <w:t xml:space="preserve"> </w:t>
            </w:r>
          </w:p>
          <w:p w14:paraId="77D0321A" w14:textId="657DCD7B" w:rsidR="000A0C88" w:rsidRDefault="00B7480F" w:rsidP="000A0C88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</w:t>
            </w:r>
            <w:r w:rsidR="000A0C88">
              <w:rPr>
                <w:b/>
                <w:bCs/>
              </w:rPr>
              <w:t>vénement</w:t>
            </w:r>
            <w:r>
              <w:rPr>
                <w:b/>
                <w:bCs/>
              </w:rPr>
              <w:t xml:space="preserve"> 1</w:t>
            </w:r>
            <w:r w:rsidR="000A0C88">
              <w:t xml:space="preserve"> : ______</w:t>
            </w:r>
          </w:p>
          <w:p w14:paraId="091F029D" w14:textId="77777777" w:rsidR="000A0C88" w:rsidRDefault="000A0C88" w:rsidP="000A0C88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05B3FB8F" w14:textId="77777777" w:rsidR="000A0C88" w:rsidRDefault="000A0C88" w:rsidP="000A0C88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37AEC700" w14:textId="77777777" w:rsidR="000A0C88" w:rsidRDefault="000A0C88" w:rsidP="00A078D0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417D254B" w14:textId="77777777" w:rsidR="00B7480F" w:rsidRDefault="00B7480F" w:rsidP="00B7480F">
            <w:pPr>
              <w:spacing w:line="256" w:lineRule="auto"/>
            </w:pPr>
          </w:p>
          <w:p w14:paraId="4E7E695F" w14:textId="77777777" w:rsidR="001C7A93" w:rsidRDefault="001C7A93" w:rsidP="00B7480F">
            <w:pPr>
              <w:spacing w:line="256" w:lineRule="auto"/>
            </w:pPr>
          </w:p>
          <w:p w14:paraId="47F47B18" w14:textId="77777777" w:rsidR="001C7A93" w:rsidRDefault="001C7A93" w:rsidP="00B7480F">
            <w:pPr>
              <w:spacing w:line="256" w:lineRule="auto"/>
            </w:pPr>
          </w:p>
          <w:p w14:paraId="26CABA18" w14:textId="77777777" w:rsidR="001C7A93" w:rsidRDefault="001C7A93" w:rsidP="00B7480F">
            <w:pPr>
              <w:spacing w:line="256" w:lineRule="auto"/>
            </w:pPr>
          </w:p>
          <w:p w14:paraId="43894188" w14:textId="77777777" w:rsidR="001C7A93" w:rsidRDefault="001C7A93" w:rsidP="00B7480F">
            <w:pPr>
              <w:spacing w:line="256" w:lineRule="auto"/>
            </w:pPr>
          </w:p>
          <w:p w14:paraId="4060D269" w14:textId="77777777" w:rsidR="001C7A93" w:rsidRDefault="001C7A93" w:rsidP="00B7480F">
            <w:pPr>
              <w:spacing w:line="256" w:lineRule="auto"/>
            </w:pPr>
          </w:p>
          <w:p w14:paraId="5380DF5B" w14:textId="2BD713BD" w:rsidR="00B7480F" w:rsidRDefault="00B7480F" w:rsidP="00B7480F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Evénement 2</w:t>
            </w:r>
            <w:r>
              <w:t xml:space="preserve"> : ______</w:t>
            </w:r>
          </w:p>
          <w:p w14:paraId="12057A95" w14:textId="77777777" w:rsidR="00B7480F" w:rsidRDefault="00B7480F" w:rsidP="00B7480F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773C5568" w14:textId="77777777" w:rsidR="00B7480F" w:rsidRDefault="00B7480F" w:rsidP="00B7480F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6C130AFA" w14:textId="41214B02" w:rsidR="00B7480F" w:rsidRDefault="00B7480F" w:rsidP="003528E7">
            <w:pPr>
              <w:numPr>
                <w:ilvl w:val="0"/>
                <w:numId w:val="30"/>
              </w:numPr>
              <w:spacing w:line="256" w:lineRule="auto"/>
            </w:pPr>
            <w:r w:rsidRPr="00B7480F"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576AC37C" w14:textId="77777777" w:rsidR="00B7480F" w:rsidRDefault="00B7480F" w:rsidP="00B7480F">
            <w:pPr>
              <w:spacing w:line="256" w:lineRule="auto"/>
            </w:pPr>
          </w:p>
          <w:p w14:paraId="0B9179F7" w14:textId="77777777" w:rsidR="00B7480F" w:rsidRDefault="00B7480F" w:rsidP="00B7480F">
            <w:pPr>
              <w:spacing w:line="256" w:lineRule="auto"/>
            </w:pPr>
          </w:p>
          <w:p w14:paraId="21AA0A1B" w14:textId="77777777" w:rsidR="001C7A93" w:rsidRDefault="001C7A93" w:rsidP="00B7480F">
            <w:pPr>
              <w:spacing w:line="256" w:lineRule="auto"/>
            </w:pPr>
          </w:p>
          <w:p w14:paraId="370B7F56" w14:textId="77777777" w:rsidR="001C7A93" w:rsidRDefault="001C7A93" w:rsidP="00B7480F">
            <w:pPr>
              <w:spacing w:line="256" w:lineRule="auto"/>
            </w:pPr>
          </w:p>
          <w:p w14:paraId="5E677147" w14:textId="77777777" w:rsidR="001C7A93" w:rsidRDefault="001C7A93" w:rsidP="00B7480F">
            <w:pPr>
              <w:spacing w:line="256" w:lineRule="auto"/>
            </w:pPr>
          </w:p>
          <w:p w14:paraId="636C1AF4" w14:textId="3BCB5118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Evénement 3</w:t>
            </w:r>
            <w:r>
              <w:t xml:space="preserve"> : ______</w:t>
            </w:r>
          </w:p>
          <w:p w14:paraId="4552E4A6" w14:textId="77777777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Année</w:t>
            </w:r>
            <w:r>
              <w:t xml:space="preserve"> : ______</w:t>
            </w:r>
          </w:p>
          <w:p w14:paraId="181A7E43" w14:textId="77777777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>
              <w:rPr>
                <w:b/>
                <w:bCs/>
              </w:rPr>
              <w:t>Lieu</w:t>
            </w:r>
            <w:r>
              <w:t xml:space="preserve"> : ______</w:t>
            </w:r>
          </w:p>
          <w:p w14:paraId="4B6A8E88" w14:textId="77777777" w:rsidR="001C7A93" w:rsidRDefault="001C7A93" w:rsidP="001C7A93">
            <w:pPr>
              <w:numPr>
                <w:ilvl w:val="0"/>
                <w:numId w:val="30"/>
              </w:numPr>
              <w:spacing w:line="256" w:lineRule="auto"/>
            </w:pPr>
            <w:r w:rsidRPr="00B7480F">
              <w:rPr>
                <w:b/>
                <w:bCs/>
              </w:rPr>
              <w:t>Résultats obtenus (ventes, partenariats, visibilité, etc.)</w:t>
            </w:r>
            <w:r>
              <w:t xml:space="preserve"> : _____</w:t>
            </w:r>
          </w:p>
          <w:p w14:paraId="40C86202" w14:textId="77777777" w:rsidR="001C7A93" w:rsidRDefault="001C7A93" w:rsidP="00B7480F">
            <w:pPr>
              <w:spacing w:line="256" w:lineRule="auto"/>
            </w:pPr>
          </w:p>
          <w:p w14:paraId="5C800DBE" w14:textId="77777777" w:rsidR="001C7A93" w:rsidRDefault="001C7A93" w:rsidP="00B7480F">
            <w:pPr>
              <w:spacing w:line="256" w:lineRule="auto"/>
            </w:pPr>
          </w:p>
          <w:p w14:paraId="79CD76F4" w14:textId="77777777" w:rsidR="001C7A93" w:rsidRDefault="001C7A93" w:rsidP="00B7480F">
            <w:pPr>
              <w:spacing w:line="256" w:lineRule="auto"/>
            </w:pPr>
          </w:p>
          <w:p w14:paraId="35AA72DF" w14:textId="77777777" w:rsidR="001C7A93" w:rsidRDefault="001C7A93" w:rsidP="00B7480F">
            <w:pPr>
              <w:spacing w:line="256" w:lineRule="auto"/>
            </w:pPr>
          </w:p>
          <w:p w14:paraId="2B7DA0A0" w14:textId="322991E3" w:rsidR="001C7A93" w:rsidRPr="00273C4E" w:rsidRDefault="001C7A93" w:rsidP="00B7480F">
            <w:pPr>
              <w:spacing w:line="256" w:lineRule="auto"/>
            </w:pPr>
          </w:p>
        </w:tc>
      </w:tr>
    </w:tbl>
    <w:p w14:paraId="5FF7D408" w14:textId="77777777" w:rsidR="001C7A93" w:rsidRDefault="001C7A93" w:rsidP="001C7A93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71BD47AD" w14:textId="77777777" w:rsidR="00BA4299" w:rsidRDefault="00BA4299" w:rsidP="001C7A93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4285869D" w14:textId="77777777" w:rsidR="00BA4299" w:rsidRDefault="00BA4299" w:rsidP="001C7A93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23643BD6" w14:textId="77777777" w:rsidR="00BA4299" w:rsidRDefault="00BA4299" w:rsidP="001C7A93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49717774" w14:textId="6705AE2D" w:rsidR="00F313AF" w:rsidRPr="00465992" w:rsidRDefault="000A0C88" w:rsidP="00F313AF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VISIBILITE ET COMMUNICATION 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5316D1" w14:paraId="7525FDAA" w14:textId="77777777" w:rsidTr="00A078D0">
        <w:tc>
          <w:tcPr>
            <w:tcW w:w="9810" w:type="dxa"/>
            <w:vAlign w:val="center"/>
          </w:tcPr>
          <w:p w14:paraId="2E2FA6FD" w14:textId="5994F9F6" w:rsidR="00482D0A" w:rsidRPr="003D7CDE" w:rsidRDefault="000C3925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bookmarkStart w:id="7" w:name="_Hlk189565060"/>
            <w:r>
              <w:rPr>
                <w:rFonts w:ascii="Arial" w:hAnsi="Arial" w:cs="Arial"/>
                <w:b/>
              </w:rPr>
              <w:lastRenderedPageBreak/>
              <w:t>Sélectionner quatre (04) supports de communication dont vous avez besoins</w:t>
            </w:r>
            <w:r w:rsidR="00482D0A">
              <w:rPr>
                <w:rFonts w:ascii="Arial" w:hAnsi="Arial" w:cs="Arial"/>
                <w:b/>
              </w:rPr>
              <w:t xml:space="preserve"> ? </w:t>
            </w:r>
          </w:p>
        </w:tc>
      </w:tr>
      <w:tr w:rsidR="00482D0A" w:rsidRPr="005316D1" w14:paraId="27E08B68" w14:textId="77777777" w:rsidTr="00A078D0">
        <w:tc>
          <w:tcPr>
            <w:tcW w:w="9810" w:type="dxa"/>
            <w:vAlign w:val="center"/>
          </w:tcPr>
          <w:p w14:paraId="76AD5854" w14:textId="77777777" w:rsidR="000C3925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Cartes de visite</w:t>
            </w:r>
          </w:p>
          <w:p w14:paraId="0ED50DDD" w14:textId="2A2863E0" w:rsidR="00907204" w:rsidRPr="00907204" w:rsidRDefault="00907204" w:rsidP="000C3925">
            <w:p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kakémono </w:t>
            </w:r>
          </w:p>
          <w:p w14:paraId="348C184B" w14:textId="77777777" w:rsidR="000C3925" w:rsidRDefault="00482D0A" w:rsidP="000C3925">
            <w:pPr>
              <w:spacing w:line="256" w:lineRule="auto"/>
            </w:pPr>
            <w:r w:rsidRPr="000C3925">
              <w:rPr>
                <w:rFonts w:ascii="Segoe UI Symbol" w:hAnsi="Segoe UI Symbol" w:cs="Segoe UI Symbol"/>
              </w:rPr>
              <w:t>☐</w:t>
            </w:r>
            <w:r w:rsidRPr="000C3925">
              <w:t xml:space="preserve"> Brochures/Flyers</w:t>
            </w:r>
          </w:p>
          <w:p w14:paraId="33E46642" w14:textId="1F6A542C" w:rsidR="000C3925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0C3925">
              <w:t>Polo</w:t>
            </w:r>
            <w:r w:rsidR="00907204">
              <w:t xml:space="preserve"> </w:t>
            </w:r>
          </w:p>
          <w:p w14:paraId="0D893AD7" w14:textId="05D53506" w:rsidR="00907204" w:rsidRDefault="00907204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 xml:space="preserve">Casquette </w:t>
            </w:r>
          </w:p>
          <w:p w14:paraId="2270755C" w14:textId="117D16FB" w:rsidR="000C3925" w:rsidRPr="000C3925" w:rsidRDefault="00482D0A" w:rsidP="000C3925">
            <w:p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907204">
              <w:rPr>
                <w:rFonts w:ascii="Segoe UI Symbol" w:hAnsi="Segoe UI Symbol" w:cs="Segoe UI Symbol"/>
              </w:rPr>
              <w:t>sac de</w:t>
            </w:r>
            <w:r w:rsidR="000C3925">
              <w:rPr>
                <w:rFonts w:ascii="Segoe UI Symbol" w:hAnsi="Segoe UI Symbol" w:cs="Segoe UI Symbol"/>
              </w:rPr>
              <w:t xml:space="preserve"> p</w:t>
            </w:r>
            <w:r w:rsidR="00907204">
              <w:rPr>
                <w:rFonts w:ascii="Segoe UI Symbol" w:hAnsi="Segoe UI Symbol" w:cs="Segoe UI Symbol"/>
              </w:rPr>
              <w:t xml:space="preserve">lastique </w:t>
            </w:r>
          </w:p>
          <w:p w14:paraId="43D498EB" w14:textId="738D5A86" w:rsidR="000C3925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0C3925">
              <w:t>Charte Graphique (logo)</w:t>
            </w:r>
          </w:p>
          <w:p w14:paraId="2B44EC27" w14:textId="15DB76D4" w:rsidR="000C3925" w:rsidRDefault="000C3925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907204">
              <w:t>Vidéo</w:t>
            </w:r>
            <w:r>
              <w:t xml:space="preserve"> de </w:t>
            </w:r>
            <w:r w:rsidR="00907204">
              <w:t>présentation</w:t>
            </w:r>
          </w:p>
          <w:p w14:paraId="408A0B8C" w14:textId="10D6CF21" w:rsidR="000C3925" w:rsidRDefault="000C3925" w:rsidP="000C3925">
            <w:pPr>
              <w:spacing w:line="256" w:lineRule="auto"/>
            </w:pPr>
            <w:r w:rsidRPr="000C3925">
              <w:rPr>
                <w:rFonts w:ascii="Segoe UI Symbol" w:hAnsi="Segoe UI Symbol" w:cs="Segoe UI Symbol"/>
              </w:rPr>
              <w:t>☐</w:t>
            </w:r>
            <w:r w:rsidRPr="000C3925">
              <w:t xml:space="preserve"> Brochures/Flyers</w:t>
            </w:r>
          </w:p>
          <w:p w14:paraId="588600FB" w14:textId="1BD4CFA0" w:rsidR="00482D0A" w:rsidRPr="00482D0A" w:rsidRDefault="00482D0A" w:rsidP="000C3925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 : ______</w:t>
            </w:r>
          </w:p>
        </w:tc>
      </w:tr>
      <w:tr w:rsidR="00482D0A" w:rsidRPr="005316D1" w14:paraId="7E6A9FC5" w14:textId="77777777" w:rsidTr="00A078D0">
        <w:tc>
          <w:tcPr>
            <w:tcW w:w="9810" w:type="dxa"/>
            <w:vAlign w:val="center"/>
          </w:tcPr>
          <w:p w14:paraId="01E3240A" w14:textId="77777777" w:rsidR="00482D0A" w:rsidRDefault="00482D0A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</w:rPr>
            </w:pPr>
            <w:r w:rsidRPr="00482D0A">
              <w:rPr>
                <w:rFonts w:ascii="Segoe UI Symbol" w:hAnsi="Segoe UI Symbol" w:cs="Segoe UI Symbol"/>
                <w:b/>
                <w:bCs/>
              </w:rPr>
              <w:t>Votre entreprise possède-t-elle une stratégie de branding</w:t>
            </w:r>
            <w:r>
              <w:rPr>
                <w:rFonts w:ascii="Segoe UI Symbol" w:hAnsi="Segoe UI Symbol" w:cs="Segoe UI Symbol"/>
              </w:rPr>
              <w:t> ?</w:t>
            </w:r>
          </w:p>
          <w:p w14:paraId="109A92AC" w14:textId="33A57D8C" w:rsidR="001C7A93" w:rsidRDefault="001C7A93" w:rsidP="001C7A93">
            <w:pPr>
              <w:pStyle w:val="Paragraphedeliste"/>
              <w:spacing w:line="256" w:lineRule="auto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Oui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Non</w:t>
            </w:r>
          </w:p>
          <w:p w14:paraId="44B9FF36" w14:textId="77777777" w:rsidR="001C7A93" w:rsidRDefault="001C7A93" w:rsidP="001C7A93">
            <w:pPr>
              <w:pStyle w:val="Paragraphedeliste"/>
              <w:spacing w:line="256" w:lineRule="auto"/>
            </w:pPr>
            <w:r>
              <w:t>(si oui pr</w:t>
            </w:r>
            <w:r>
              <w:rPr>
                <w:rFonts w:ascii="Calibri" w:hAnsi="Calibri" w:cs="Calibri"/>
              </w:rPr>
              <w:t>é</w:t>
            </w:r>
            <w:r>
              <w:t>ciser)</w:t>
            </w:r>
          </w:p>
          <w:p w14:paraId="17DA2683" w14:textId="5B6BAEE2" w:rsidR="001C7A93" w:rsidRDefault="001C7A93" w:rsidP="001C7A93">
            <w:pPr>
              <w:pStyle w:val="Paragraphedeliste"/>
              <w:spacing w:line="256" w:lineRule="auto"/>
            </w:pPr>
          </w:p>
          <w:p w14:paraId="66A7DEFD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350B2533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780112EE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22F274F5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50175C1A" w14:textId="77777777" w:rsidR="001C7A93" w:rsidRDefault="001C7A93" w:rsidP="001C7A93">
            <w:pPr>
              <w:pStyle w:val="Paragraphedeliste"/>
              <w:spacing w:line="256" w:lineRule="auto"/>
            </w:pPr>
          </w:p>
          <w:p w14:paraId="73D646E4" w14:textId="76DD27D2" w:rsidR="001C7A93" w:rsidRPr="001C7A93" w:rsidRDefault="001C7A93" w:rsidP="001C7A93">
            <w:pPr>
              <w:spacing w:line="256" w:lineRule="auto"/>
              <w:rPr>
                <w:rFonts w:ascii="Segoe UI Symbol" w:hAnsi="Segoe UI Symbol" w:cs="Segoe UI Symbol"/>
              </w:rPr>
            </w:pPr>
          </w:p>
        </w:tc>
      </w:tr>
    </w:tbl>
    <w:p w14:paraId="464164F8" w14:textId="7FCE7173" w:rsidR="00482D0A" w:rsidRDefault="00482D0A" w:rsidP="00482D0A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8" w:name="_Hlk189566288"/>
      <w:bookmarkEnd w:id="7"/>
      <w:r>
        <w:rPr>
          <w:rFonts w:ascii="Arial" w:hAnsi="Arial" w:cs="Arial"/>
          <w:b/>
          <w:bCs/>
        </w:rPr>
        <w:t>IMPACT SOCIAL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482D0A" w:rsidRPr="005316D1" w14:paraId="59B50158" w14:textId="77777777" w:rsidTr="00A078D0">
        <w:tc>
          <w:tcPr>
            <w:tcW w:w="9810" w:type="dxa"/>
            <w:vAlign w:val="center"/>
          </w:tcPr>
          <w:bookmarkEnd w:id="8"/>
          <w:p w14:paraId="4400471D" w14:textId="24746368" w:rsidR="00482D0A" w:rsidRPr="003D7CDE" w:rsidRDefault="00482D0A" w:rsidP="00482D0A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A0C88">
              <w:rPr>
                <w:rFonts w:ascii="Arial" w:hAnsi="Arial" w:cs="Arial"/>
                <w:b/>
                <w:bCs/>
              </w:rPr>
              <w:t xml:space="preserve">          </w:t>
            </w:r>
            <w:bookmarkStart w:id="9" w:name="_Hlk189565852"/>
            <w:r w:rsidR="00051DCB">
              <w:rPr>
                <w:rFonts w:ascii="Arial" w:hAnsi="Arial" w:cs="Arial"/>
                <w:b/>
              </w:rPr>
              <w:t>Votre entreprise contribue-elle à l’emploi local</w:t>
            </w:r>
            <w:r>
              <w:rPr>
                <w:rFonts w:ascii="Arial" w:hAnsi="Arial" w:cs="Arial"/>
                <w:b/>
              </w:rPr>
              <w:t xml:space="preserve"> ? </w:t>
            </w:r>
          </w:p>
        </w:tc>
      </w:tr>
      <w:tr w:rsidR="00482D0A" w:rsidRPr="005316D1" w14:paraId="23334975" w14:textId="77777777" w:rsidTr="00A078D0">
        <w:tc>
          <w:tcPr>
            <w:tcW w:w="9810" w:type="dxa"/>
            <w:vAlign w:val="center"/>
          </w:tcPr>
          <w:p w14:paraId="5B276AD7" w14:textId="408B7AAB" w:rsidR="00482D0A" w:rsidRDefault="00051DCB" w:rsidP="00A078D0">
            <w:pPr>
              <w:spacing w:line="256" w:lineRule="auto"/>
              <w:ind w:left="720"/>
              <w:rPr>
                <w14:ligatures w14:val="none"/>
              </w:rPr>
            </w:pP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Oui (pr</w:t>
            </w:r>
            <w:r>
              <w:rPr>
                <w:rFonts w:ascii="Calibri" w:hAnsi="Calibri" w:cs="Calibri"/>
                <w14:ligatures w14:val="none"/>
              </w:rPr>
              <w:t>é</w:t>
            </w:r>
            <w:r>
              <w:rPr>
                <w14:ligatures w14:val="none"/>
              </w:rPr>
              <w:t>ciser nombre d</w:t>
            </w:r>
            <w:r>
              <w:rPr>
                <w:rFonts w:ascii="Calibri" w:hAnsi="Calibri" w:cs="Calibri"/>
                <w14:ligatures w14:val="none"/>
              </w:rPr>
              <w:t>’</w:t>
            </w:r>
            <w:r>
              <w:rPr>
                <w14:ligatures w14:val="none"/>
              </w:rPr>
              <w:t>employ</w:t>
            </w:r>
            <w:r>
              <w:rPr>
                <w:rFonts w:ascii="Calibri" w:hAnsi="Calibri" w:cs="Calibri"/>
                <w14:ligatures w14:val="none"/>
              </w:rPr>
              <w:t>é</w:t>
            </w:r>
            <w:r>
              <w:rPr>
                <w14:ligatures w14:val="none"/>
              </w:rPr>
              <w:t>s : ______</w:t>
            </w:r>
            <w:r w:rsidR="001C7A93">
              <w:rPr>
                <w14:ligatures w14:val="none"/>
              </w:rPr>
              <w:t>_______</w:t>
            </w:r>
            <w:r>
              <w:rPr>
                <w14:ligatures w14:val="none"/>
              </w:rPr>
              <w:t xml:space="preserve">) </w:t>
            </w:r>
            <w:r>
              <w:rPr>
                <w:rFonts w:ascii="Segoe UI Symbol" w:hAnsi="Segoe UI Symbol" w:cs="Segoe UI Symbol"/>
                <w14:ligatures w14:val="none"/>
              </w:rPr>
              <w:t>☐</w:t>
            </w:r>
            <w:r>
              <w:rPr>
                <w14:ligatures w14:val="none"/>
              </w:rPr>
              <w:t xml:space="preserve"> Non</w:t>
            </w:r>
          </w:p>
          <w:p w14:paraId="7386F767" w14:textId="77777777" w:rsidR="00051DCB" w:rsidRDefault="00051DCB" w:rsidP="00A078D0">
            <w:pPr>
              <w:spacing w:line="256" w:lineRule="auto"/>
              <w:ind w:left="720"/>
            </w:pPr>
          </w:p>
          <w:p w14:paraId="5951FE13" w14:textId="77777777" w:rsidR="001C7A93" w:rsidRDefault="001C7A93" w:rsidP="00A078D0">
            <w:pPr>
              <w:spacing w:line="256" w:lineRule="auto"/>
              <w:ind w:left="720"/>
            </w:pPr>
          </w:p>
          <w:p w14:paraId="71F58E42" w14:textId="77777777" w:rsidR="001C7A93" w:rsidRDefault="001C7A93" w:rsidP="00A078D0">
            <w:pPr>
              <w:spacing w:line="256" w:lineRule="auto"/>
              <w:ind w:left="720"/>
            </w:pPr>
          </w:p>
          <w:p w14:paraId="100176B2" w14:textId="7E353B0D" w:rsidR="001C7A93" w:rsidRPr="00482D0A" w:rsidRDefault="001C7A93" w:rsidP="00A078D0">
            <w:pPr>
              <w:spacing w:line="256" w:lineRule="auto"/>
              <w:ind w:left="720"/>
            </w:pPr>
          </w:p>
        </w:tc>
      </w:tr>
      <w:tr w:rsidR="00482D0A" w:rsidRPr="005316D1" w14:paraId="6A5560A1" w14:textId="77777777" w:rsidTr="00A078D0">
        <w:tc>
          <w:tcPr>
            <w:tcW w:w="9810" w:type="dxa"/>
            <w:vAlign w:val="center"/>
          </w:tcPr>
          <w:p w14:paraId="0195C93A" w14:textId="4DB4271B" w:rsidR="00482D0A" w:rsidRPr="00482D0A" w:rsidRDefault="00051DCB" w:rsidP="00482D0A">
            <w:pPr>
              <w:pStyle w:val="Paragraphedeliste"/>
              <w:numPr>
                <w:ilvl w:val="0"/>
                <w:numId w:val="18"/>
              </w:numPr>
              <w:spacing w:line="256" w:lineRule="auto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b/>
                <w:bCs/>
              </w:rPr>
              <w:t>Avez</w:t>
            </w:r>
            <w:r w:rsidR="009F2A18">
              <w:rPr>
                <w:rFonts w:ascii="Segoe UI Symbol" w:hAnsi="Segoe UI Symbol" w:cs="Segoe UI Symbol"/>
                <w:b/>
                <w:bCs/>
              </w:rPr>
              <w:t>-vous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des actions en faveur du développement local</w:t>
            </w:r>
            <w:r w:rsidR="00482D0A">
              <w:rPr>
                <w:rFonts w:ascii="Segoe UI Symbol" w:hAnsi="Segoe UI Symbol" w:cs="Segoe UI Symbol"/>
              </w:rPr>
              <w:t> ?</w:t>
            </w:r>
          </w:p>
        </w:tc>
      </w:tr>
      <w:tr w:rsidR="00482D0A" w:rsidRPr="005316D1" w14:paraId="2BF02F6C" w14:textId="77777777" w:rsidTr="00A078D0">
        <w:tc>
          <w:tcPr>
            <w:tcW w:w="9810" w:type="dxa"/>
            <w:vAlign w:val="center"/>
          </w:tcPr>
          <w:p w14:paraId="66E4B1E7" w14:textId="77777777" w:rsidR="00051DCB" w:rsidRDefault="00051DCB" w:rsidP="00B7480F">
            <w:pPr>
              <w:spacing w:line="256" w:lineRule="auto"/>
              <w:ind w:left="7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Recyclage des d</w:t>
            </w:r>
            <w:r>
              <w:rPr>
                <w:rFonts w:ascii="Calibri" w:hAnsi="Calibri" w:cs="Calibri"/>
              </w:rPr>
              <w:t>é</w:t>
            </w:r>
            <w:r>
              <w:t xml:space="preserve">chets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Utilisation de mati</w:t>
            </w:r>
            <w:r>
              <w:rPr>
                <w:rFonts w:ascii="Calibri" w:hAnsi="Calibri" w:cs="Calibri"/>
              </w:rPr>
              <w:t>è</w:t>
            </w:r>
            <w:r>
              <w:t>res premi</w:t>
            </w:r>
            <w:r>
              <w:rPr>
                <w:rFonts w:ascii="Calibri" w:hAnsi="Calibri" w:cs="Calibri"/>
              </w:rPr>
              <w:t>è</w:t>
            </w:r>
            <w:r>
              <w:t xml:space="preserve">res locales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Formation de jeunes et de femmes</w:t>
            </w:r>
            <w:r w:rsidR="00B7480F">
              <w:t xml:space="preserve"> </w:t>
            </w:r>
          </w:p>
          <w:p w14:paraId="5DD3DB00" w14:textId="77777777" w:rsidR="00B7480F" w:rsidRDefault="00B7480F" w:rsidP="00B7480F">
            <w:pPr>
              <w:spacing w:line="256" w:lineRule="auto"/>
              <w:ind w:left="720"/>
            </w:pPr>
            <w:r>
              <w:t>(si oui pr</w:t>
            </w:r>
            <w:r>
              <w:rPr>
                <w:rFonts w:ascii="Calibri" w:hAnsi="Calibri" w:cs="Calibri"/>
              </w:rPr>
              <w:t>é</w:t>
            </w:r>
            <w:r>
              <w:t>ciser) :</w:t>
            </w:r>
          </w:p>
          <w:p w14:paraId="51A63FAC" w14:textId="77777777" w:rsidR="00B7480F" w:rsidRDefault="00B7480F" w:rsidP="00B7480F">
            <w:pPr>
              <w:spacing w:line="256" w:lineRule="auto"/>
              <w:ind w:left="720"/>
            </w:pPr>
          </w:p>
          <w:p w14:paraId="0DF6076D" w14:textId="77777777" w:rsidR="00B7480F" w:rsidRDefault="00B7480F" w:rsidP="00B7480F">
            <w:pPr>
              <w:spacing w:line="256" w:lineRule="auto"/>
              <w:ind w:left="720"/>
            </w:pPr>
          </w:p>
          <w:p w14:paraId="181459E3" w14:textId="77777777" w:rsidR="001C7A93" w:rsidRDefault="001C7A93" w:rsidP="00B7480F">
            <w:pPr>
              <w:spacing w:line="256" w:lineRule="auto"/>
              <w:ind w:left="720"/>
            </w:pPr>
          </w:p>
          <w:p w14:paraId="3DDD186A" w14:textId="77777777" w:rsidR="001C7A93" w:rsidRDefault="001C7A93" w:rsidP="00B7480F">
            <w:pPr>
              <w:spacing w:line="256" w:lineRule="auto"/>
              <w:ind w:left="720"/>
            </w:pPr>
          </w:p>
          <w:p w14:paraId="6D71CF9F" w14:textId="77777777" w:rsidR="001C7A93" w:rsidRDefault="001C7A93" w:rsidP="00B7480F">
            <w:pPr>
              <w:spacing w:line="256" w:lineRule="auto"/>
              <w:ind w:left="720"/>
            </w:pPr>
          </w:p>
          <w:p w14:paraId="540D43BC" w14:textId="77777777" w:rsidR="001C7A93" w:rsidRDefault="001C7A93" w:rsidP="00B7480F">
            <w:pPr>
              <w:spacing w:line="256" w:lineRule="auto"/>
              <w:ind w:left="720"/>
            </w:pPr>
          </w:p>
          <w:p w14:paraId="1A899A46" w14:textId="0DA97060" w:rsidR="001C7A93" w:rsidRPr="00051DCB" w:rsidRDefault="001C7A93" w:rsidP="001C7A93">
            <w:pPr>
              <w:spacing w:line="256" w:lineRule="auto"/>
            </w:pPr>
          </w:p>
        </w:tc>
      </w:tr>
      <w:bookmarkEnd w:id="9"/>
    </w:tbl>
    <w:p w14:paraId="3857FA5B" w14:textId="77777777" w:rsidR="00482D0A" w:rsidRDefault="00482D0A" w:rsidP="00482D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F04B3" w14:textId="0A248AD2" w:rsidR="00051DCB" w:rsidRDefault="00051DCB" w:rsidP="00051DCB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bookmarkStart w:id="10" w:name="_Hlk189566271"/>
      <w:r>
        <w:rPr>
          <w:rFonts w:ascii="Arial" w:hAnsi="Arial" w:cs="Arial"/>
          <w:b/>
          <w:bCs/>
        </w:rPr>
        <w:t>LOGISTIQUE ET BESOIN EN ACCOMPAGNEMENT</w:t>
      </w:r>
    </w:p>
    <w:tbl>
      <w:tblPr>
        <w:tblStyle w:val="Grilledutableau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051DCB" w:rsidRPr="005316D1" w14:paraId="25EC3C82" w14:textId="77777777" w:rsidTr="00A078D0">
        <w:tc>
          <w:tcPr>
            <w:tcW w:w="9810" w:type="dxa"/>
            <w:vAlign w:val="center"/>
          </w:tcPr>
          <w:bookmarkEnd w:id="10"/>
          <w:p w14:paraId="15317899" w14:textId="404A785E" w:rsidR="00051DCB" w:rsidRPr="003D7CDE" w:rsidRDefault="00051DCB" w:rsidP="00A078D0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Besoins spéci</w:t>
            </w:r>
            <w:r w:rsidR="00923289">
              <w:rPr>
                <w:rFonts w:ascii="Arial" w:hAnsi="Arial" w:cs="Arial"/>
                <w:b/>
              </w:rPr>
              <w:t>fiques</w:t>
            </w:r>
            <w:r w:rsidR="00BB6B28">
              <w:rPr>
                <w:rFonts w:ascii="Arial" w:hAnsi="Arial" w:cs="Arial"/>
                <w:b/>
              </w:rPr>
              <w:t xml:space="preserve"> </w:t>
            </w:r>
            <w:r w:rsidR="00923289">
              <w:rPr>
                <w:rFonts w:ascii="Arial" w:hAnsi="Arial" w:cs="Arial"/>
                <w:b/>
              </w:rPr>
              <w:t xml:space="preserve">pour la participation au salon </w:t>
            </w:r>
            <w:r w:rsidR="00BB6B28">
              <w:rPr>
                <w:rFonts w:ascii="Arial" w:hAnsi="Arial" w:cs="Arial"/>
                <w:b/>
              </w:rPr>
              <w:t xml:space="preserve">100% made in </w:t>
            </w:r>
            <w:r w:rsidR="00923289">
              <w:rPr>
                <w:rFonts w:ascii="Arial" w:hAnsi="Arial" w:cs="Arial"/>
                <w:b/>
              </w:rPr>
              <w:t>NIGER 2025 :</w:t>
            </w:r>
            <w:r>
              <w:rPr>
                <w:rFonts w:ascii="Arial" w:hAnsi="Arial" w:cs="Arial"/>
                <w:b/>
              </w:rPr>
              <w:t> </w:t>
            </w:r>
          </w:p>
        </w:tc>
      </w:tr>
      <w:tr w:rsidR="00051DCB" w:rsidRPr="005316D1" w14:paraId="73717A4B" w14:textId="77777777" w:rsidTr="00A078D0">
        <w:tc>
          <w:tcPr>
            <w:tcW w:w="9810" w:type="dxa"/>
            <w:vAlign w:val="center"/>
          </w:tcPr>
          <w:p w14:paraId="73D50C92" w14:textId="442E9CCF" w:rsidR="00BB6B28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Location de stand </w:t>
            </w:r>
          </w:p>
          <w:p w14:paraId="4581BBB3" w14:textId="546670C6" w:rsidR="00BB6B28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Accompagnement en branding et marketing </w:t>
            </w:r>
          </w:p>
          <w:p w14:paraId="522852F9" w14:textId="7004041A" w:rsidR="00BB6B28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Formation sur la gestion d’un stand</w:t>
            </w:r>
            <w:r>
              <w:br/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Mise en relation avec des investisseurs</w:t>
            </w:r>
          </w:p>
          <w:p w14:paraId="3045739F" w14:textId="651E5DFE" w:rsidR="00923289" w:rsidRPr="00482D0A" w:rsidRDefault="00923289" w:rsidP="00923289">
            <w:pPr>
              <w:spacing w:line="256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 : ______</w:t>
            </w:r>
          </w:p>
        </w:tc>
      </w:tr>
    </w:tbl>
    <w:p w14:paraId="67A48BDB" w14:textId="3C90449E" w:rsidR="00F313AF" w:rsidRDefault="00F313AF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2EE3F6E" w14:textId="77777777" w:rsidR="00BA4299" w:rsidRDefault="00BA4299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D1C7DDE" w14:textId="77FCA3E0" w:rsidR="00923289" w:rsidRDefault="00923289" w:rsidP="00923289">
      <w:pPr>
        <w:pStyle w:val="Paragraphedeliste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ENGAGEMENT DU CANDIDAT</w:t>
      </w:r>
    </w:p>
    <w:p w14:paraId="3227D158" w14:textId="77777777" w:rsidR="00923289" w:rsidRPr="00923289" w:rsidRDefault="00923289" w:rsidP="00923289">
      <w:pPr>
        <w:pStyle w:val="Paragraphedeliste"/>
        <w:spacing w:after="0" w:line="360" w:lineRule="auto"/>
        <w:rPr>
          <w:rFonts w:ascii="Arial" w:hAnsi="Arial" w:cs="Arial"/>
          <w:b/>
          <w:bCs/>
        </w:rPr>
      </w:pPr>
    </w:p>
    <w:p w14:paraId="351998AA" w14:textId="01A52337" w:rsidR="00482D0A" w:rsidRPr="00F313AF" w:rsidRDefault="00923289" w:rsidP="00F313A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Déclaration sur l’honneur :</w:t>
      </w:r>
    </w:p>
    <w:p w14:paraId="544173DE" w14:textId="24AE2FDC" w:rsidR="00F01637" w:rsidRPr="00465992" w:rsidRDefault="008C128A" w:rsidP="00465992">
      <w:pPr>
        <w:pStyle w:val="Corpsdetexte"/>
        <w:tabs>
          <w:tab w:val="left" w:pos="8770"/>
          <w:tab w:val="left" w:pos="9401"/>
        </w:tabs>
        <w:spacing w:line="276" w:lineRule="auto"/>
        <w:ind w:right="942"/>
        <w:jc w:val="both"/>
        <w:rPr>
          <w:rFonts w:eastAsiaTheme="minorHAnsi"/>
        </w:rPr>
      </w:pPr>
      <w:r w:rsidRPr="00ED088C">
        <w:rPr>
          <w:rFonts w:eastAsiaTheme="minorHAnsi"/>
        </w:rPr>
        <w:t>Je, soussigné</w:t>
      </w:r>
      <w:r w:rsidR="00ED088C">
        <w:rPr>
          <w:rFonts w:eastAsiaTheme="minorHAnsi"/>
        </w:rPr>
        <w:t>……………………………………………………</w:t>
      </w:r>
      <w:r w:rsidR="00923289">
        <w:rPr>
          <w:rFonts w:eastAsiaTheme="minorHAnsi"/>
        </w:rPr>
        <w:t> ,</w:t>
      </w:r>
      <w:r w:rsidR="00B82F48">
        <w:rPr>
          <w:rFonts w:eastAsiaTheme="minorHAnsi"/>
        </w:rPr>
        <w:t xml:space="preserve"> </w:t>
      </w:r>
      <w:r w:rsidR="00923289">
        <w:rPr>
          <w:rFonts w:eastAsiaTheme="minorHAnsi"/>
        </w:rPr>
        <w:t xml:space="preserve">représentant </w:t>
      </w:r>
      <w:r w:rsidR="00B82F48">
        <w:rPr>
          <w:rFonts w:eastAsiaTheme="minorHAnsi"/>
        </w:rPr>
        <w:t>(e) légal (e) de la PME……………………………………</w:t>
      </w:r>
      <w:r w:rsidR="00F809A8">
        <w:rPr>
          <w:rFonts w:eastAsiaTheme="minorHAnsi"/>
        </w:rPr>
        <w:t>……………..</w:t>
      </w:r>
      <w:r w:rsidR="00B82F48">
        <w:rPr>
          <w:rFonts w:eastAsiaTheme="minorHAnsi"/>
        </w:rPr>
        <w:t xml:space="preserve"> , </w:t>
      </w:r>
      <w:r w:rsidR="00ED088C" w:rsidRPr="00ED088C">
        <w:rPr>
          <w:rFonts w:eastAsiaTheme="minorHAnsi"/>
        </w:rPr>
        <w:t xml:space="preserve"> </w:t>
      </w:r>
      <w:r w:rsidR="00B82F48">
        <w:rPr>
          <w:rFonts w:eastAsiaTheme="minorHAnsi"/>
        </w:rPr>
        <w:t xml:space="preserve">atteste que toutes les informations fournies dans ce formulaire sont exactes et sincères. Je m’engage à respecter les règles et conditions de participation au Salon </w:t>
      </w:r>
      <w:r w:rsidR="00BA4299">
        <w:rPr>
          <w:rFonts w:eastAsiaTheme="minorHAnsi"/>
          <w:b/>
          <w:bCs/>
        </w:rPr>
        <w:t>100% MADE IN NIGER</w:t>
      </w:r>
      <w:r w:rsidR="00B82F48" w:rsidRPr="00B82F48">
        <w:rPr>
          <w:rFonts w:eastAsiaTheme="minorHAnsi"/>
          <w:b/>
          <w:bCs/>
        </w:rPr>
        <w:t xml:space="preserve"> 2025</w:t>
      </w:r>
      <w:r w:rsidR="00B82F48">
        <w:rPr>
          <w:rFonts w:eastAsiaTheme="minorHAnsi"/>
        </w:rPr>
        <w:t>.</w:t>
      </w:r>
    </w:p>
    <w:p w14:paraId="1CB74EB5" w14:textId="77777777" w:rsidR="00273C4E" w:rsidRDefault="00273C4E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</w:p>
    <w:p w14:paraId="30B871F0" w14:textId="74C09F97" w:rsidR="00ED088C" w:rsidRPr="00ED088C" w:rsidRDefault="00ED088C" w:rsidP="00465992">
      <w:pPr>
        <w:pStyle w:val="Corpsdetexte"/>
        <w:tabs>
          <w:tab w:val="left" w:leader="dot" w:pos="8969"/>
        </w:tabs>
        <w:spacing w:before="228"/>
        <w:rPr>
          <w:rFonts w:eastAsiaTheme="minorHAnsi"/>
        </w:rPr>
      </w:pPr>
      <w:r w:rsidRPr="00ED088C">
        <w:rPr>
          <w:rFonts w:eastAsiaTheme="minorHAnsi"/>
        </w:rPr>
        <w:t>Fait à</w:t>
      </w:r>
      <w:r>
        <w:rPr>
          <w:rFonts w:eastAsiaTheme="minorHAnsi"/>
        </w:rPr>
        <w:t xml:space="preserve"> ………………</w:t>
      </w:r>
      <w:r w:rsidRPr="00ED088C">
        <w:rPr>
          <w:rFonts w:eastAsiaTheme="minorHAnsi"/>
        </w:rPr>
        <w:t>, le</w:t>
      </w:r>
      <w:r>
        <w:rPr>
          <w:rFonts w:eastAsiaTheme="minorHAnsi"/>
        </w:rPr>
        <w:t>…………</w:t>
      </w:r>
    </w:p>
    <w:p w14:paraId="3E20A5C9" w14:textId="5CA7E992" w:rsidR="002D013B" w:rsidRPr="005316D1" w:rsidRDefault="002D013B" w:rsidP="002D0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C8624C" w14:textId="3F532A21" w:rsidR="00F01637" w:rsidRPr="00ED088C" w:rsidRDefault="00F01637" w:rsidP="00465992">
      <w:pPr>
        <w:rPr>
          <w:rFonts w:ascii="Arial" w:hAnsi="Arial" w:cs="Arial"/>
          <w:b/>
          <w:bCs/>
        </w:rPr>
      </w:pPr>
      <w:r w:rsidRPr="00ED088C">
        <w:rPr>
          <w:rFonts w:ascii="Arial" w:hAnsi="Arial" w:cs="Arial"/>
          <w:b/>
          <w:bCs/>
        </w:rPr>
        <w:t>Signature :</w:t>
      </w:r>
    </w:p>
    <w:p w14:paraId="397FAE0A" w14:textId="77777777" w:rsidR="00273C4E" w:rsidRDefault="00273C4E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  <w:bookmarkStart w:id="11" w:name="_Hlk183504675"/>
    </w:p>
    <w:p w14:paraId="094F212C" w14:textId="77777777" w:rsidR="00E56A6C" w:rsidRDefault="00E56A6C" w:rsidP="008047A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bookmarkEnd w:id="11"/>
    <w:p w14:paraId="107A7C34" w14:textId="4AF8A2ED" w:rsidR="009F2A18" w:rsidRDefault="00273C4E" w:rsidP="009F2A18">
      <w:pPr>
        <w:tabs>
          <w:tab w:val="left" w:pos="570"/>
          <w:tab w:val="left" w:pos="70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AC464" wp14:editId="63CC0164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276225" cy="295275"/>
                <wp:effectExtent l="38100" t="38100" r="9525" b="66675"/>
                <wp:wrapNone/>
                <wp:docPr id="4" name="Explosion : 8 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BBEB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 : 8 points 4" o:spid="_x0000_s1026" type="#_x0000_t71" style="position:absolute;margin-left:0;margin-top:-7.35pt;width:21.75pt;height:23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9F2A18">
        <w:rPr>
          <w:rFonts w:ascii="Arial" w:hAnsi="Arial" w:cs="Arial"/>
        </w:rPr>
        <w:tab/>
      </w:r>
      <w:r w:rsidR="009F2A18" w:rsidRPr="009F2A18">
        <w:rPr>
          <w:rFonts w:ascii="Arial" w:hAnsi="Arial" w:cs="Arial"/>
          <w:b/>
          <w:bCs/>
        </w:rPr>
        <w:t xml:space="preserve">DOCUMENTS A </w:t>
      </w:r>
      <w:r w:rsidR="00300A75">
        <w:rPr>
          <w:rFonts w:ascii="Arial" w:hAnsi="Arial" w:cs="Arial"/>
          <w:b/>
          <w:bCs/>
        </w:rPr>
        <w:t>FOURNIR</w:t>
      </w:r>
      <w:r w:rsidR="009F2A18" w:rsidRPr="009F2A18">
        <w:rPr>
          <w:rFonts w:ascii="Arial" w:hAnsi="Arial" w:cs="Arial"/>
          <w:b/>
          <w:bCs/>
        </w:rPr>
        <w:t> :</w:t>
      </w:r>
    </w:p>
    <w:p w14:paraId="3F80569E" w14:textId="62AE03E8" w:rsidR="00C407DC" w:rsidRPr="00C407DC" w:rsidRDefault="00724D9B" w:rsidP="00F809A8">
      <w:pPr>
        <w:pStyle w:val="Paragraphedeliste"/>
        <w:numPr>
          <w:ilvl w:val="0"/>
          <w:numId w:val="37"/>
        </w:numPr>
        <w:tabs>
          <w:tab w:val="left" w:pos="570"/>
          <w:tab w:val="left" w:pos="70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 xml:space="preserve">   </w:t>
      </w:r>
      <w:r w:rsidR="00C407DC">
        <w:rPr>
          <w:rFonts w:ascii="Arial" w:hAnsi="Arial" w:cs="Arial"/>
          <w:sz w:val="24"/>
          <w:szCs w:val="24"/>
        </w:rPr>
        <w:t xml:space="preserve"> Les documents administratifs obligatoires (</w:t>
      </w:r>
      <w:r w:rsidR="00C407DC" w:rsidRPr="00C407DC">
        <w:rPr>
          <w:rFonts w:ascii="Arial" w:hAnsi="Arial" w:cs="Arial"/>
          <w:sz w:val="24"/>
          <w:szCs w:val="24"/>
        </w:rPr>
        <w:t>RCCM, NIF</w:t>
      </w:r>
      <w:r w:rsidR="00C407DC">
        <w:rPr>
          <w:rFonts w:ascii="Arial" w:hAnsi="Arial" w:cs="Arial"/>
          <w:b/>
          <w:bCs/>
          <w:sz w:val="24"/>
          <w:szCs w:val="24"/>
        </w:rPr>
        <w:t xml:space="preserve">, </w:t>
      </w:r>
      <w:r w:rsidR="00C407DC" w:rsidRPr="00CE1EC2">
        <w:rPr>
          <w:rFonts w:ascii="Arial" w:hAnsi="Arial" w:cs="Arial"/>
          <w:sz w:val="24"/>
          <w:szCs w:val="24"/>
        </w:rPr>
        <w:t>pièce d’identité du promoteur </w:t>
      </w:r>
      <w:r w:rsidR="00C407DC">
        <w:rPr>
          <w:rFonts w:ascii="Arial" w:hAnsi="Arial" w:cs="Arial"/>
          <w:sz w:val="24"/>
          <w:szCs w:val="24"/>
        </w:rPr>
        <w:t>)</w:t>
      </w:r>
      <w:r w:rsidR="00273C4E">
        <w:rPr>
          <w:rFonts w:ascii="Arial" w:hAnsi="Arial" w:cs="Arial"/>
          <w:sz w:val="24"/>
          <w:szCs w:val="24"/>
        </w:rPr>
        <w:t> ;</w:t>
      </w:r>
    </w:p>
    <w:p w14:paraId="59D86446" w14:textId="5F88920F" w:rsidR="00F43FCD" w:rsidRPr="00CE1EC2" w:rsidRDefault="00F43FCD" w:rsidP="00F809A8">
      <w:pPr>
        <w:pStyle w:val="Paragraphedeliste"/>
        <w:numPr>
          <w:ilvl w:val="0"/>
          <w:numId w:val="37"/>
        </w:numPr>
        <w:tabs>
          <w:tab w:val="left" w:pos="570"/>
          <w:tab w:val="left" w:pos="705"/>
        </w:tabs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 xml:space="preserve"> </w:t>
      </w:r>
      <w:r w:rsidR="00724D9B" w:rsidRPr="00CE1EC2">
        <w:rPr>
          <w:rFonts w:ascii="Arial" w:hAnsi="Arial" w:cs="Arial"/>
          <w:sz w:val="24"/>
          <w:szCs w:val="24"/>
        </w:rPr>
        <w:t xml:space="preserve">   </w:t>
      </w:r>
      <w:r w:rsidR="00C407DC">
        <w:rPr>
          <w:rFonts w:ascii="Arial" w:hAnsi="Arial" w:cs="Arial"/>
          <w:sz w:val="24"/>
          <w:szCs w:val="24"/>
        </w:rPr>
        <w:t>une</w:t>
      </w:r>
      <w:r w:rsidRPr="00CE1EC2">
        <w:rPr>
          <w:rFonts w:ascii="Arial" w:hAnsi="Arial" w:cs="Arial"/>
          <w:sz w:val="24"/>
          <w:szCs w:val="24"/>
        </w:rPr>
        <w:t xml:space="preserve"> </w:t>
      </w:r>
      <w:r w:rsidR="00DF748C" w:rsidRPr="00CE1EC2">
        <w:rPr>
          <w:rFonts w:ascii="Arial" w:hAnsi="Arial" w:cs="Arial"/>
          <w:sz w:val="24"/>
          <w:szCs w:val="24"/>
        </w:rPr>
        <w:t>présentation</w:t>
      </w:r>
      <w:r w:rsidRPr="00CE1EC2">
        <w:rPr>
          <w:rFonts w:ascii="Arial" w:hAnsi="Arial" w:cs="Arial"/>
          <w:sz w:val="24"/>
          <w:szCs w:val="24"/>
        </w:rPr>
        <w:t xml:space="preserve"> </w:t>
      </w:r>
      <w:r w:rsidR="00C407DC">
        <w:rPr>
          <w:rFonts w:ascii="Arial" w:hAnsi="Arial" w:cs="Arial"/>
          <w:sz w:val="24"/>
          <w:szCs w:val="24"/>
        </w:rPr>
        <w:t xml:space="preserve"> détaillée </w:t>
      </w:r>
      <w:r w:rsidRPr="00CE1EC2">
        <w:rPr>
          <w:rFonts w:ascii="Arial" w:hAnsi="Arial" w:cs="Arial"/>
          <w:sz w:val="24"/>
          <w:szCs w:val="24"/>
        </w:rPr>
        <w:t>de l</w:t>
      </w:r>
      <w:r w:rsidR="00C407DC">
        <w:rPr>
          <w:rFonts w:ascii="Arial" w:hAnsi="Arial" w:cs="Arial"/>
          <w:sz w:val="24"/>
          <w:szCs w:val="24"/>
        </w:rPr>
        <w:t xml:space="preserve">’entreprise </w:t>
      </w:r>
      <w:r w:rsidR="00E57478" w:rsidRPr="00CE1EC2">
        <w:rPr>
          <w:rFonts w:ascii="Arial" w:hAnsi="Arial" w:cs="Arial"/>
          <w:sz w:val="24"/>
          <w:szCs w:val="24"/>
        </w:rPr>
        <w:t xml:space="preserve">et de ses produits/services </w:t>
      </w:r>
      <w:r w:rsidRPr="00CE1EC2">
        <w:rPr>
          <w:rFonts w:ascii="Arial" w:hAnsi="Arial" w:cs="Arial"/>
          <w:sz w:val="24"/>
          <w:szCs w:val="24"/>
        </w:rPr>
        <w:t>;</w:t>
      </w:r>
    </w:p>
    <w:p w14:paraId="2EDE7C75" w14:textId="4F810C6E" w:rsidR="00DF748C" w:rsidRPr="00CE1EC2" w:rsidRDefault="00F43FCD" w:rsidP="00F809A8">
      <w:pPr>
        <w:pStyle w:val="Paragraphedeliste"/>
        <w:numPr>
          <w:ilvl w:val="0"/>
          <w:numId w:val="37"/>
        </w:numPr>
        <w:tabs>
          <w:tab w:val="left" w:pos="570"/>
          <w:tab w:val="left" w:pos="705"/>
        </w:tabs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 xml:space="preserve"> </w:t>
      </w:r>
      <w:r w:rsidR="00724D9B" w:rsidRPr="00CE1EC2">
        <w:rPr>
          <w:rFonts w:ascii="Arial" w:hAnsi="Arial" w:cs="Arial"/>
          <w:sz w:val="24"/>
          <w:szCs w:val="24"/>
        </w:rPr>
        <w:t xml:space="preserve">  </w:t>
      </w:r>
      <w:r w:rsidR="00E57478" w:rsidRPr="00CE1EC2">
        <w:rPr>
          <w:rFonts w:ascii="Arial" w:hAnsi="Arial" w:cs="Arial"/>
          <w:sz w:val="24"/>
          <w:szCs w:val="24"/>
        </w:rPr>
        <w:t xml:space="preserve"> f</w:t>
      </w:r>
      <w:r w:rsidR="00DF748C" w:rsidRPr="00CE1EC2">
        <w:rPr>
          <w:rFonts w:ascii="Arial" w:hAnsi="Arial" w:cs="Arial"/>
          <w:sz w:val="24"/>
          <w:szCs w:val="24"/>
        </w:rPr>
        <w:t>iche de stock/estimation des produits destinés à la foire ;</w:t>
      </w:r>
    </w:p>
    <w:p w14:paraId="671E5F49" w14:textId="25D09859" w:rsidR="00E57478" w:rsidRPr="00CE1EC2" w:rsidRDefault="00E57478" w:rsidP="00724D9B">
      <w:pPr>
        <w:pStyle w:val="Paragraphedeliste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>des photos des produits à exposer ;</w:t>
      </w:r>
    </w:p>
    <w:p w14:paraId="40CDC2E3" w14:textId="34D62EE1" w:rsidR="00C407DC" w:rsidRDefault="00C407DC" w:rsidP="00724D9B">
      <w:pPr>
        <w:pStyle w:val="Paragraphedeliste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brochures/flyers ;</w:t>
      </w:r>
    </w:p>
    <w:p w14:paraId="32241C42" w14:textId="04D85E74" w:rsidR="00DF748C" w:rsidRPr="00CE1EC2" w:rsidRDefault="00E57478" w:rsidP="00724D9B">
      <w:pPr>
        <w:pStyle w:val="Paragraphedeliste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CE1EC2">
        <w:rPr>
          <w:rFonts w:ascii="Arial" w:hAnsi="Arial" w:cs="Arial"/>
          <w:sz w:val="24"/>
          <w:szCs w:val="24"/>
        </w:rPr>
        <w:t>t</w:t>
      </w:r>
      <w:r w:rsidR="00DF748C" w:rsidRPr="00CE1EC2">
        <w:rPr>
          <w:rFonts w:ascii="Arial" w:hAnsi="Arial" w:cs="Arial"/>
          <w:sz w:val="24"/>
          <w:szCs w:val="24"/>
        </w:rPr>
        <w:t xml:space="preserve">oute annexe jugée utile (copie </w:t>
      </w:r>
      <w:r w:rsidR="00A43C73" w:rsidRPr="00C407DC">
        <w:rPr>
          <w:rFonts w:ascii="Arial" w:hAnsi="Arial" w:cs="Arial"/>
          <w:sz w:val="24"/>
          <w:szCs w:val="24"/>
        </w:rPr>
        <w:t>ARF</w:t>
      </w:r>
      <w:r w:rsidR="00A43C73" w:rsidRPr="00CE1EC2">
        <w:rPr>
          <w:rFonts w:ascii="Arial" w:hAnsi="Arial" w:cs="Arial"/>
          <w:sz w:val="24"/>
          <w:szCs w:val="24"/>
        </w:rPr>
        <w:t>,</w:t>
      </w:r>
      <w:r w:rsidR="00DF748C" w:rsidRPr="00CE1EC2">
        <w:rPr>
          <w:rFonts w:ascii="Arial" w:hAnsi="Arial" w:cs="Arial"/>
          <w:sz w:val="24"/>
          <w:szCs w:val="24"/>
        </w:rPr>
        <w:t xml:space="preserve"> Certification de qualité</w:t>
      </w:r>
      <w:r w:rsidR="00A43C73" w:rsidRPr="00CE1EC2">
        <w:rPr>
          <w:rFonts w:ascii="Arial" w:hAnsi="Arial" w:cs="Arial"/>
          <w:sz w:val="24"/>
          <w:szCs w:val="24"/>
        </w:rPr>
        <w:t xml:space="preserve">, brevets ou marques </w:t>
      </w:r>
      <w:r w:rsidR="00D352D8" w:rsidRPr="00CE1EC2">
        <w:rPr>
          <w:rFonts w:ascii="Arial" w:hAnsi="Arial" w:cs="Arial"/>
          <w:sz w:val="24"/>
          <w:szCs w:val="24"/>
        </w:rPr>
        <w:t>déposés,</w:t>
      </w:r>
      <w:r w:rsidR="00A43C73" w:rsidRPr="00CE1EC2">
        <w:rPr>
          <w:rFonts w:ascii="Arial" w:hAnsi="Arial" w:cs="Arial"/>
          <w:sz w:val="24"/>
          <w:szCs w:val="24"/>
        </w:rPr>
        <w:t xml:space="preserve"> contrat de </w:t>
      </w:r>
      <w:r w:rsidR="00D352D8" w:rsidRPr="00CE1EC2">
        <w:rPr>
          <w:rFonts w:ascii="Arial" w:hAnsi="Arial" w:cs="Arial"/>
          <w:sz w:val="24"/>
          <w:szCs w:val="24"/>
        </w:rPr>
        <w:t>partenariat,</w:t>
      </w:r>
      <w:r w:rsidR="00A43C73" w:rsidRPr="00CE1EC2">
        <w:rPr>
          <w:rFonts w:ascii="Arial" w:hAnsi="Arial" w:cs="Arial"/>
          <w:sz w:val="24"/>
          <w:szCs w:val="24"/>
        </w:rPr>
        <w:t xml:space="preserve"> </w:t>
      </w:r>
      <w:r w:rsidR="00D352D8" w:rsidRPr="00CE1EC2">
        <w:rPr>
          <w:rFonts w:ascii="Arial" w:hAnsi="Arial" w:cs="Arial"/>
          <w:sz w:val="24"/>
          <w:szCs w:val="24"/>
        </w:rPr>
        <w:t>preuves de participations à des événements similaires</w:t>
      </w:r>
      <w:r w:rsidR="00C407DC">
        <w:rPr>
          <w:rFonts w:ascii="Arial" w:hAnsi="Arial" w:cs="Arial"/>
          <w:sz w:val="24"/>
          <w:szCs w:val="24"/>
        </w:rPr>
        <w:t xml:space="preserve"> etc…</w:t>
      </w:r>
      <w:r w:rsidR="00D352D8" w:rsidRPr="00CE1EC2">
        <w:rPr>
          <w:rFonts w:ascii="Arial" w:hAnsi="Arial" w:cs="Arial"/>
          <w:sz w:val="24"/>
          <w:szCs w:val="24"/>
        </w:rPr>
        <w:t>).</w:t>
      </w:r>
    </w:p>
    <w:p w14:paraId="752EB9E4" w14:textId="48D9149D" w:rsidR="00ED088C" w:rsidRPr="00CE1EC2" w:rsidRDefault="00ED088C" w:rsidP="00D352D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D088C" w:rsidRPr="00CE1EC2" w:rsidSect="00380F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870F" w14:textId="77777777" w:rsidR="008A68D6" w:rsidRDefault="008A68D6" w:rsidP="00380F8E">
      <w:pPr>
        <w:spacing w:after="0" w:line="240" w:lineRule="auto"/>
      </w:pPr>
      <w:r>
        <w:separator/>
      </w:r>
    </w:p>
  </w:endnote>
  <w:endnote w:type="continuationSeparator" w:id="0">
    <w:p w14:paraId="42E96A73" w14:textId="77777777" w:rsidR="008A68D6" w:rsidRDefault="008A68D6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6268" w14:textId="77777777" w:rsidR="008A68D6" w:rsidRDefault="008A68D6" w:rsidP="00380F8E">
      <w:pPr>
        <w:spacing w:after="0" w:line="240" w:lineRule="auto"/>
      </w:pPr>
      <w:r>
        <w:separator/>
      </w:r>
    </w:p>
  </w:footnote>
  <w:footnote w:type="continuationSeparator" w:id="0">
    <w:p w14:paraId="129B7C8B" w14:textId="77777777" w:rsidR="008A68D6" w:rsidRDefault="008A68D6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2398F"/>
    <w:multiLevelType w:val="hybridMultilevel"/>
    <w:tmpl w:val="56C676BE"/>
    <w:lvl w:ilvl="0" w:tplc="A9D0319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09A70B0B"/>
    <w:multiLevelType w:val="hybridMultilevel"/>
    <w:tmpl w:val="6E44A410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865"/>
    <w:multiLevelType w:val="multilevel"/>
    <w:tmpl w:val="2D36C27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D0103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7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C402F"/>
    <w:multiLevelType w:val="hybridMultilevel"/>
    <w:tmpl w:val="0656838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A2B15"/>
    <w:multiLevelType w:val="multilevel"/>
    <w:tmpl w:val="15EA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75032"/>
    <w:multiLevelType w:val="hybridMultilevel"/>
    <w:tmpl w:val="89B2E38E"/>
    <w:lvl w:ilvl="0" w:tplc="8BBAC1C2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428DC"/>
    <w:multiLevelType w:val="hybridMultilevel"/>
    <w:tmpl w:val="8FEA6B82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A7006A"/>
    <w:multiLevelType w:val="hybridMultilevel"/>
    <w:tmpl w:val="3A4289D2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F1EC2"/>
    <w:multiLevelType w:val="multilevel"/>
    <w:tmpl w:val="480A1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1C27D7"/>
    <w:multiLevelType w:val="multilevel"/>
    <w:tmpl w:val="43BC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546F1"/>
    <w:multiLevelType w:val="hybridMultilevel"/>
    <w:tmpl w:val="A0A6941E"/>
    <w:lvl w:ilvl="0" w:tplc="8BBAC1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B3250"/>
    <w:multiLevelType w:val="multilevel"/>
    <w:tmpl w:val="CB9A5F2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77F7F"/>
    <w:multiLevelType w:val="multilevel"/>
    <w:tmpl w:val="FEB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25EF3"/>
    <w:multiLevelType w:val="hybridMultilevel"/>
    <w:tmpl w:val="2642034A"/>
    <w:lvl w:ilvl="0" w:tplc="560EE68C">
      <w:start w:val="5"/>
      <w:numFmt w:val="upperLetter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4" w15:restartNumberingAfterBreak="0">
    <w:nsid w:val="503A14E5"/>
    <w:multiLevelType w:val="hybridMultilevel"/>
    <w:tmpl w:val="C712733A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B2DEF"/>
    <w:multiLevelType w:val="multilevel"/>
    <w:tmpl w:val="D0C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80BC4"/>
    <w:multiLevelType w:val="multilevel"/>
    <w:tmpl w:val="373660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E546E"/>
    <w:multiLevelType w:val="hybridMultilevel"/>
    <w:tmpl w:val="9F7A828C"/>
    <w:lvl w:ilvl="0" w:tplc="DF16DF9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944DB"/>
    <w:multiLevelType w:val="multilevel"/>
    <w:tmpl w:val="7A1295F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6FCE0B12"/>
    <w:multiLevelType w:val="multilevel"/>
    <w:tmpl w:val="D6AC2C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2207A4"/>
    <w:multiLevelType w:val="multilevel"/>
    <w:tmpl w:val="81F06E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76B48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97F4A"/>
    <w:multiLevelType w:val="hybridMultilevel"/>
    <w:tmpl w:val="3A4289D2"/>
    <w:lvl w:ilvl="0" w:tplc="FFFFFFFF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1162">
    <w:abstractNumId w:val="39"/>
  </w:num>
  <w:num w:numId="2" w16cid:durableId="1028529500">
    <w:abstractNumId w:val="9"/>
  </w:num>
  <w:num w:numId="3" w16cid:durableId="1502161868">
    <w:abstractNumId w:val="35"/>
  </w:num>
  <w:num w:numId="4" w16cid:durableId="1467968399">
    <w:abstractNumId w:val="0"/>
  </w:num>
  <w:num w:numId="5" w16cid:durableId="1126973137">
    <w:abstractNumId w:val="23"/>
  </w:num>
  <w:num w:numId="6" w16cid:durableId="510991004">
    <w:abstractNumId w:val="7"/>
  </w:num>
  <w:num w:numId="7" w16cid:durableId="1758205479">
    <w:abstractNumId w:val="31"/>
  </w:num>
  <w:num w:numId="8" w16cid:durableId="1196115734">
    <w:abstractNumId w:val="28"/>
  </w:num>
  <w:num w:numId="9" w16cid:durableId="1683238113">
    <w:abstractNumId w:val="6"/>
  </w:num>
  <w:num w:numId="10" w16cid:durableId="850803986">
    <w:abstractNumId w:val="30"/>
  </w:num>
  <w:num w:numId="11" w16cid:durableId="466702785">
    <w:abstractNumId w:val="14"/>
  </w:num>
  <w:num w:numId="12" w16cid:durableId="1984919404">
    <w:abstractNumId w:val="22"/>
  </w:num>
  <w:num w:numId="13" w16cid:durableId="679507687">
    <w:abstractNumId w:val="26"/>
  </w:num>
  <w:num w:numId="14" w16cid:durableId="108595391">
    <w:abstractNumId w:val="15"/>
  </w:num>
  <w:num w:numId="15" w16cid:durableId="137960429">
    <w:abstractNumId w:val="8"/>
  </w:num>
  <w:num w:numId="16" w16cid:durableId="620185991">
    <w:abstractNumId w:val="33"/>
  </w:num>
  <w:num w:numId="17" w16cid:durableId="904801561">
    <w:abstractNumId w:val="5"/>
  </w:num>
  <w:num w:numId="18" w16cid:durableId="53899087">
    <w:abstractNumId w:val="2"/>
  </w:num>
  <w:num w:numId="19" w16cid:durableId="14511695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9610332">
    <w:abstractNumId w:val="21"/>
  </w:num>
  <w:num w:numId="21" w16cid:durableId="902132623">
    <w:abstractNumId w:val="3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8487334">
    <w:abstractNumId w:val="13"/>
  </w:num>
  <w:num w:numId="23" w16cid:durableId="2067869386">
    <w:abstractNumId w:val="11"/>
  </w:num>
  <w:num w:numId="24" w16cid:durableId="544412747">
    <w:abstractNumId w:val="25"/>
  </w:num>
  <w:num w:numId="25" w16cid:durableId="2128422631">
    <w:abstractNumId w:val="3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9482916">
    <w:abstractNumId w:val="4"/>
  </w:num>
  <w:num w:numId="27" w16cid:durableId="82773709">
    <w:abstractNumId w:val="27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8394051">
    <w:abstractNumId w:val="24"/>
  </w:num>
  <w:num w:numId="29" w16cid:durableId="2133666899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7527367">
    <w:abstractNumId w:val="20"/>
  </w:num>
  <w:num w:numId="31" w16cid:durableId="12075705">
    <w:abstractNumId w:val="36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0659990">
    <w:abstractNumId w:val="10"/>
  </w:num>
  <w:num w:numId="33" w16cid:durableId="314651662">
    <w:abstractNumId w:val="3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7327084">
    <w:abstractNumId w:val="16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7553194">
    <w:abstractNumId w:val="37"/>
  </w:num>
  <w:num w:numId="36" w16cid:durableId="383212853">
    <w:abstractNumId w:val="38"/>
  </w:num>
  <w:num w:numId="37" w16cid:durableId="1111822655">
    <w:abstractNumId w:val="1"/>
  </w:num>
  <w:num w:numId="38" w16cid:durableId="1341468298">
    <w:abstractNumId w:val="12"/>
  </w:num>
  <w:num w:numId="39" w16cid:durableId="211573883">
    <w:abstractNumId w:val="18"/>
  </w:num>
  <w:num w:numId="40" w16cid:durableId="14908250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A8"/>
    <w:rsid w:val="00024526"/>
    <w:rsid w:val="00043741"/>
    <w:rsid w:val="00051DCB"/>
    <w:rsid w:val="000A0C88"/>
    <w:rsid w:val="000C3925"/>
    <w:rsid w:val="000E3710"/>
    <w:rsid w:val="000E6D6D"/>
    <w:rsid w:val="001547A6"/>
    <w:rsid w:val="00156EE6"/>
    <w:rsid w:val="00164B3C"/>
    <w:rsid w:val="0019055A"/>
    <w:rsid w:val="001A278C"/>
    <w:rsid w:val="001B2941"/>
    <w:rsid w:val="001B4198"/>
    <w:rsid w:val="001C7A93"/>
    <w:rsid w:val="00217A5F"/>
    <w:rsid w:val="00273C4E"/>
    <w:rsid w:val="002B2156"/>
    <w:rsid w:val="002C701E"/>
    <w:rsid w:val="002D013B"/>
    <w:rsid w:val="00300A75"/>
    <w:rsid w:val="00323272"/>
    <w:rsid w:val="00325C7D"/>
    <w:rsid w:val="00327E74"/>
    <w:rsid w:val="003545A2"/>
    <w:rsid w:val="00362291"/>
    <w:rsid w:val="00370160"/>
    <w:rsid w:val="00380F8E"/>
    <w:rsid w:val="003942E6"/>
    <w:rsid w:val="00396BE9"/>
    <w:rsid w:val="003A217B"/>
    <w:rsid w:val="003C313F"/>
    <w:rsid w:val="003D7CDE"/>
    <w:rsid w:val="004111D1"/>
    <w:rsid w:val="00465992"/>
    <w:rsid w:val="00482D0A"/>
    <w:rsid w:val="00483BBB"/>
    <w:rsid w:val="004900C5"/>
    <w:rsid w:val="004C403A"/>
    <w:rsid w:val="005074B1"/>
    <w:rsid w:val="00510F00"/>
    <w:rsid w:val="005316D1"/>
    <w:rsid w:val="00543496"/>
    <w:rsid w:val="00590683"/>
    <w:rsid w:val="00594A5F"/>
    <w:rsid w:val="005F4394"/>
    <w:rsid w:val="005F5F3D"/>
    <w:rsid w:val="00631206"/>
    <w:rsid w:val="00652D8C"/>
    <w:rsid w:val="00682A48"/>
    <w:rsid w:val="006849F9"/>
    <w:rsid w:val="006C7130"/>
    <w:rsid w:val="0070323A"/>
    <w:rsid w:val="00724D9B"/>
    <w:rsid w:val="0074028D"/>
    <w:rsid w:val="00742601"/>
    <w:rsid w:val="0076087C"/>
    <w:rsid w:val="007749EA"/>
    <w:rsid w:val="0077535A"/>
    <w:rsid w:val="00781522"/>
    <w:rsid w:val="00792F9C"/>
    <w:rsid w:val="007A6BC1"/>
    <w:rsid w:val="007B5750"/>
    <w:rsid w:val="007D40C1"/>
    <w:rsid w:val="008047A8"/>
    <w:rsid w:val="0083086E"/>
    <w:rsid w:val="00833B80"/>
    <w:rsid w:val="008367EB"/>
    <w:rsid w:val="00851789"/>
    <w:rsid w:val="00881120"/>
    <w:rsid w:val="00885408"/>
    <w:rsid w:val="008A68D6"/>
    <w:rsid w:val="008C128A"/>
    <w:rsid w:val="00907204"/>
    <w:rsid w:val="00914A68"/>
    <w:rsid w:val="00923289"/>
    <w:rsid w:val="00953FE6"/>
    <w:rsid w:val="00954150"/>
    <w:rsid w:val="009544F8"/>
    <w:rsid w:val="009A7289"/>
    <w:rsid w:val="009B0C01"/>
    <w:rsid w:val="009D3F1E"/>
    <w:rsid w:val="009E4BB7"/>
    <w:rsid w:val="009F2A18"/>
    <w:rsid w:val="00A03094"/>
    <w:rsid w:val="00A40E0B"/>
    <w:rsid w:val="00A43C73"/>
    <w:rsid w:val="00A64334"/>
    <w:rsid w:val="00A9478E"/>
    <w:rsid w:val="00A975CF"/>
    <w:rsid w:val="00AF53CF"/>
    <w:rsid w:val="00B251AD"/>
    <w:rsid w:val="00B30587"/>
    <w:rsid w:val="00B563AF"/>
    <w:rsid w:val="00B7480F"/>
    <w:rsid w:val="00B82F48"/>
    <w:rsid w:val="00BA4299"/>
    <w:rsid w:val="00BB14FC"/>
    <w:rsid w:val="00BB6B28"/>
    <w:rsid w:val="00BC1121"/>
    <w:rsid w:val="00BD0439"/>
    <w:rsid w:val="00C14DD6"/>
    <w:rsid w:val="00C407DC"/>
    <w:rsid w:val="00C73413"/>
    <w:rsid w:val="00C948C7"/>
    <w:rsid w:val="00CC4F6A"/>
    <w:rsid w:val="00CE1EC2"/>
    <w:rsid w:val="00D149D5"/>
    <w:rsid w:val="00D30926"/>
    <w:rsid w:val="00D33817"/>
    <w:rsid w:val="00D352D8"/>
    <w:rsid w:val="00D4595A"/>
    <w:rsid w:val="00D67453"/>
    <w:rsid w:val="00D96164"/>
    <w:rsid w:val="00DA2EC6"/>
    <w:rsid w:val="00DC60DC"/>
    <w:rsid w:val="00DF689A"/>
    <w:rsid w:val="00DF6924"/>
    <w:rsid w:val="00DF748C"/>
    <w:rsid w:val="00E05A7E"/>
    <w:rsid w:val="00E53162"/>
    <w:rsid w:val="00E56A6C"/>
    <w:rsid w:val="00E57478"/>
    <w:rsid w:val="00E6237E"/>
    <w:rsid w:val="00E74D5C"/>
    <w:rsid w:val="00EA0042"/>
    <w:rsid w:val="00EC7C66"/>
    <w:rsid w:val="00ED088C"/>
    <w:rsid w:val="00EF4504"/>
    <w:rsid w:val="00F01637"/>
    <w:rsid w:val="00F313AF"/>
    <w:rsid w:val="00F43FCD"/>
    <w:rsid w:val="00F6301F"/>
    <w:rsid w:val="00F809A8"/>
    <w:rsid w:val="00F97301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ap.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fonap.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STAGIAIRE</cp:lastModifiedBy>
  <cp:revision>5</cp:revision>
  <cp:lastPrinted>2025-02-06T18:39:00Z</cp:lastPrinted>
  <dcterms:created xsi:type="dcterms:W3CDTF">2025-05-05T11:47:00Z</dcterms:created>
  <dcterms:modified xsi:type="dcterms:W3CDTF">2025-05-12T10:40:00Z</dcterms:modified>
</cp:coreProperties>
</file>